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77777777" w:rsidR="009E25FC" w:rsidRDefault="00000000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  <w:cs/>
          <w:lang w:val="th-TH"/>
        </w:rPr>
        <w:t>คำอธิบายข้อมูลด้านการใช้ที่ดินรายจังหวัด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08"/>
        <w:gridCol w:w="15"/>
        <w:gridCol w:w="1388"/>
        <w:gridCol w:w="1017"/>
        <w:gridCol w:w="879"/>
        <w:gridCol w:w="3659"/>
        <w:gridCol w:w="2548"/>
      </w:tblGrid>
      <w:tr w:rsidR="009E25FC" w14:paraId="2ABA9FA1" w14:textId="77777777">
        <w:tc>
          <w:tcPr>
            <w:tcW w:w="391" w:type="pct"/>
          </w:tcPr>
          <w:p w14:paraId="4E720BBD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ลำดับที่</w:t>
            </w:r>
          </w:p>
        </w:tc>
        <w:tc>
          <w:tcPr>
            <w:tcW w:w="1598" w:type="pct"/>
            <w:gridSpan w:val="4"/>
          </w:tcPr>
          <w:p w14:paraId="0839297B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รายการคำอธิบายข้อมูล</w:t>
            </w:r>
          </w:p>
        </w:tc>
        <w:tc>
          <w:tcPr>
            <w:tcW w:w="1774" w:type="pct"/>
          </w:tcPr>
          <w:p w14:paraId="13F902AB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รายละเอียด</w:t>
            </w:r>
          </w:p>
        </w:tc>
        <w:tc>
          <w:tcPr>
            <w:tcW w:w="1235" w:type="pct"/>
          </w:tcPr>
          <w:p w14:paraId="52E80953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หมายเหตุ</w:t>
            </w:r>
          </w:p>
        </w:tc>
      </w:tr>
      <w:tr w:rsidR="009E25FC" w14:paraId="6466E362" w14:textId="77777777">
        <w:tc>
          <w:tcPr>
            <w:tcW w:w="391" w:type="pct"/>
          </w:tcPr>
          <w:p w14:paraId="548A9B3C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98" w:type="pct"/>
            <w:gridSpan w:val="4"/>
          </w:tcPr>
          <w:p w14:paraId="64722C07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ชื่อข้อมูล</w:t>
            </w:r>
          </w:p>
        </w:tc>
        <w:tc>
          <w:tcPr>
            <w:tcW w:w="1774" w:type="pct"/>
          </w:tcPr>
          <w:p w14:paraId="0B100394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การใช้ที่ดินจังหวัด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th-TH"/>
              </w:rPr>
              <w:t>ชัยนาท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   ปี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67</w:t>
            </w:r>
          </w:p>
        </w:tc>
        <w:tc>
          <w:tcPr>
            <w:tcW w:w="1235" w:type="pct"/>
          </w:tcPr>
          <w:p w14:paraId="006601FC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6976614F" w14:textId="77777777">
        <w:tc>
          <w:tcPr>
            <w:tcW w:w="391" w:type="pct"/>
          </w:tcPr>
          <w:p w14:paraId="5A2E0157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98" w:type="pct"/>
            <w:gridSpan w:val="4"/>
          </w:tcPr>
          <w:p w14:paraId="31F64D8F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ชื่อแฟ้ม</w:t>
            </w:r>
          </w:p>
        </w:tc>
        <w:tc>
          <w:tcPr>
            <w:tcW w:w="1774" w:type="pct"/>
          </w:tcPr>
          <w:p w14:paraId="510A3074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LU_CNT_25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67</w:t>
            </w:r>
          </w:p>
        </w:tc>
        <w:tc>
          <w:tcPr>
            <w:tcW w:w="1235" w:type="pct"/>
          </w:tcPr>
          <w:p w14:paraId="0EF1B340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6BB2FCA1" w14:textId="77777777">
        <w:tc>
          <w:tcPr>
            <w:tcW w:w="391" w:type="pct"/>
          </w:tcPr>
          <w:p w14:paraId="7D800357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98" w:type="pct"/>
            <w:gridSpan w:val="4"/>
          </w:tcPr>
          <w:p w14:paraId="330D132C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วัน เดือน ปี ที่ผลิตและปรับปรุงข้อมูล</w:t>
            </w:r>
          </w:p>
        </w:tc>
        <w:tc>
          <w:tcPr>
            <w:tcW w:w="1774" w:type="pct"/>
          </w:tcPr>
          <w:p w14:paraId="17A54E7C" w14:textId="77777777" w:rsidR="009E25FC" w:rsidRDefault="00000000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19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5" w:type="pct"/>
          </w:tcPr>
          <w:p w14:paraId="3BC0BA2C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158EFCBC" w14:textId="77777777">
        <w:tc>
          <w:tcPr>
            <w:tcW w:w="391" w:type="pct"/>
          </w:tcPr>
          <w:p w14:paraId="4C9293BD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98" w:type="pct"/>
            <w:gridSpan w:val="4"/>
          </w:tcPr>
          <w:p w14:paraId="2E3A9F30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พื้นหลักฐาน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4" w:type="pct"/>
          </w:tcPr>
          <w:p w14:paraId="19F9D300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5" w:type="pct"/>
          </w:tcPr>
          <w:p w14:paraId="20206352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0D719064" w14:textId="77777777">
        <w:tc>
          <w:tcPr>
            <w:tcW w:w="391" w:type="pct"/>
          </w:tcPr>
          <w:p w14:paraId="298277C3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98" w:type="pct"/>
            <w:gridSpan w:val="4"/>
          </w:tcPr>
          <w:p w14:paraId="0D3947EA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ระบบพิกัดอ้างอิง</w:t>
            </w:r>
          </w:p>
        </w:tc>
        <w:tc>
          <w:tcPr>
            <w:tcW w:w="1774" w:type="pct"/>
          </w:tcPr>
          <w:p w14:paraId="698887D7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5" w:type="pct"/>
          </w:tcPr>
          <w:p w14:paraId="35D026E9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37161208" w14:textId="77777777">
        <w:tc>
          <w:tcPr>
            <w:tcW w:w="391" w:type="pct"/>
          </w:tcPr>
          <w:p w14:paraId="58BCF457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98" w:type="pct"/>
            <w:gridSpan w:val="4"/>
          </w:tcPr>
          <w:p w14:paraId="63F6874B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มาตราส่วนที่ใช้อ้างอิง</w:t>
            </w:r>
          </w:p>
        </w:tc>
        <w:tc>
          <w:tcPr>
            <w:tcW w:w="1774" w:type="pct"/>
          </w:tcPr>
          <w:p w14:paraId="03B13259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อื่นๆ ระบุ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5" w:type="pct"/>
          </w:tcPr>
          <w:p w14:paraId="582C506C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5F9E4E21" w14:textId="77777777">
        <w:tc>
          <w:tcPr>
            <w:tcW w:w="391" w:type="pct"/>
          </w:tcPr>
          <w:p w14:paraId="64BE8BBB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98" w:type="pct"/>
            <w:gridSpan w:val="4"/>
          </w:tcPr>
          <w:p w14:paraId="7D03621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รูปแบบข้อมูล</w:t>
            </w:r>
          </w:p>
        </w:tc>
        <w:tc>
          <w:tcPr>
            <w:tcW w:w="1774" w:type="pct"/>
          </w:tcPr>
          <w:p w14:paraId="05D61DEA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Shapefile</w:t>
            </w:r>
          </w:p>
        </w:tc>
        <w:tc>
          <w:tcPr>
            <w:tcW w:w="1235" w:type="pct"/>
          </w:tcPr>
          <w:p w14:paraId="024657AE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28D3F067" w14:textId="77777777">
        <w:tc>
          <w:tcPr>
            <w:tcW w:w="391" w:type="pct"/>
          </w:tcPr>
          <w:p w14:paraId="5728305D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98" w:type="pct"/>
            <w:gridSpan w:val="4"/>
          </w:tcPr>
          <w:p w14:paraId="3BD4519A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คุณลักษณะของข้อมูล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Data feature)</w:t>
            </w:r>
          </w:p>
        </w:tc>
        <w:tc>
          <w:tcPr>
            <w:tcW w:w="1774" w:type="pct"/>
          </w:tcPr>
          <w:p w14:paraId="5B4B5769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อื่นๆ ระบุ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</w:t>
            </w:r>
          </w:p>
        </w:tc>
        <w:tc>
          <w:tcPr>
            <w:tcW w:w="1235" w:type="pct"/>
          </w:tcPr>
          <w:p w14:paraId="6C9B9C9C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1235E74E" w14:textId="77777777">
        <w:tc>
          <w:tcPr>
            <w:tcW w:w="391" w:type="pct"/>
          </w:tcPr>
          <w:p w14:paraId="65BA7043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98" w:type="pct"/>
            <w:gridSpan w:val="4"/>
          </w:tcPr>
          <w:p w14:paraId="3C71BA2B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จำนวน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4" w:type="pct"/>
          </w:tcPr>
          <w:p w14:paraId="71FFD8D0" w14:textId="50471B1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8A1D55">
              <w:rPr>
                <w:rFonts w:ascii="TH SarabunPSK" w:hAnsi="TH SarabunPSK" w:cs="TH SarabunPSK" w:hint="cs"/>
                <w:sz w:val="28"/>
                <w:szCs w:val="28"/>
                <w:cs/>
              </w:rPr>
              <w:t>809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Records</w:t>
            </w:r>
          </w:p>
        </w:tc>
        <w:tc>
          <w:tcPr>
            <w:tcW w:w="1235" w:type="pct"/>
          </w:tcPr>
          <w:p w14:paraId="7F2D918E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2319CF3A" w14:textId="77777777">
        <w:tc>
          <w:tcPr>
            <w:tcW w:w="391" w:type="pct"/>
          </w:tcPr>
          <w:p w14:paraId="38F75269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98" w:type="pct"/>
            <w:gridSpan w:val="4"/>
          </w:tcPr>
          <w:p w14:paraId="03214D08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ขนาดแฟ้มข้อมูล</w:t>
            </w:r>
          </w:p>
        </w:tc>
        <w:tc>
          <w:tcPr>
            <w:tcW w:w="1774" w:type="pct"/>
          </w:tcPr>
          <w:p w14:paraId="2F94D8F1" w14:textId="5E80D5DB" w:rsidR="009E25FC" w:rsidRDefault="008A1D5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64.1 MB</w:t>
            </w:r>
          </w:p>
        </w:tc>
        <w:tc>
          <w:tcPr>
            <w:tcW w:w="1235" w:type="pct"/>
          </w:tcPr>
          <w:p w14:paraId="7C534F65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3DB59213" w14:textId="77777777">
        <w:tc>
          <w:tcPr>
            <w:tcW w:w="391" w:type="pct"/>
            <w:tcBorders>
              <w:bottom w:val="single" w:sz="4" w:space="0" w:color="auto"/>
            </w:tcBorders>
          </w:tcPr>
          <w:p w14:paraId="302FAF86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98" w:type="pct"/>
            <w:gridSpan w:val="4"/>
            <w:tcBorders>
              <w:bottom w:val="single" w:sz="4" w:space="0" w:color="auto"/>
            </w:tcBorders>
          </w:tcPr>
          <w:p w14:paraId="306D7E26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คำอธิบาย</w:t>
            </w:r>
          </w:p>
        </w:tc>
        <w:tc>
          <w:tcPr>
            <w:tcW w:w="1774" w:type="pct"/>
            <w:tcBorders>
              <w:bottom w:val="single" w:sz="4" w:space="0" w:color="auto"/>
            </w:tcBorders>
          </w:tcPr>
          <w:p w14:paraId="738D42CE" w14:textId="7C67CFE3" w:rsidR="009E25FC" w:rsidRDefault="00000000" w:rsidP="008A1D5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การใช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th-TH"/>
              </w:rPr>
              <w:t>้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ที่ดินของจังหวัดชัยนาท ปี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67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โดยการแปลข้อมูลดาวเทียมไทยโชต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 w:rsidR="008A1D55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8A1D55"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  <w:r w:rsidR="008A1D55">
              <w:rPr>
                <w:rFonts w:ascii="TH SarabunPSK" w:hAnsi="TH SarabunPSK" w:cs="TH SarabunPSK"/>
                <w:sz w:val="28"/>
                <w:szCs w:val="28"/>
              </w:rPr>
              <w:t xml:space="preserve">OLI </w:t>
            </w:r>
            <w:r w:rsidR="008A1D5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8A1D55">
              <w:rPr>
                <w:rFonts w:ascii="TH SarabunPSK" w:hAnsi="TH SarabunPSK" w:cs="TH SarabunPSK"/>
                <w:sz w:val="28"/>
                <w:szCs w:val="28"/>
              </w:rPr>
              <w:t xml:space="preserve">Sentinel-2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บันทึกข้อมูลในปี พ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ศ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 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66</w:t>
            </w:r>
            <w:r>
              <w:rPr>
                <w:rFonts w:ascii="TH SarabunPSK" w:hAnsi="TH SarabunPSK" w:cs="TH SarabunPSK"/>
                <w:sz w:val="28"/>
                <w:szCs w:val="28"/>
              </w:rPr>
              <w:t>-25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67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ร่วมกับการสำรวจภาคสนาม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0D48D239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10607610" w14:textId="77777777">
        <w:tc>
          <w:tcPr>
            <w:tcW w:w="391" w:type="pct"/>
            <w:tcBorders>
              <w:bottom w:val="dotted" w:sz="4" w:space="0" w:color="auto"/>
            </w:tcBorders>
          </w:tcPr>
          <w:p w14:paraId="79B1B3AC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98" w:type="pct"/>
            <w:gridSpan w:val="4"/>
            <w:tcBorders>
              <w:bottom w:val="dotted" w:sz="4" w:space="0" w:color="auto"/>
            </w:tcBorders>
          </w:tcPr>
          <w:p w14:paraId="3146C658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พจนานุกรมข้อมูล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Data dictionary)</w:t>
            </w:r>
          </w:p>
        </w:tc>
        <w:tc>
          <w:tcPr>
            <w:tcW w:w="1774" w:type="pct"/>
            <w:tcBorders>
              <w:bottom w:val="dotted" w:sz="4" w:space="0" w:color="auto"/>
            </w:tcBorders>
          </w:tcPr>
          <w:p w14:paraId="0333F75D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LU_CNT_25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67</w:t>
            </w:r>
            <w:r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35" w:type="pct"/>
            <w:tcBorders>
              <w:bottom w:val="dotted" w:sz="4" w:space="0" w:color="auto"/>
            </w:tcBorders>
          </w:tcPr>
          <w:p w14:paraId="7BA552A5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E25FC" w14:paraId="7484C12F" w14:textId="77777777">
        <w:tc>
          <w:tcPr>
            <w:tcW w:w="391" w:type="pct"/>
            <w:tcBorders>
              <w:top w:val="dotted" w:sz="4" w:space="0" w:color="auto"/>
              <w:bottom w:val="nil"/>
            </w:tcBorders>
          </w:tcPr>
          <w:p w14:paraId="5F9E006E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9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5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4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5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E25FC" w14:paraId="476261EB" w14:textId="77777777">
        <w:tc>
          <w:tcPr>
            <w:tcW w:w="391" w:type="pct"/>
            <w:tcBorders>
              <w:top w:val="nil"/>
              <w:bottom w:val="nil"/>
            </w:tcBorders>
          </w:tcPr>
          <w:p w14:paraId="23F41EFD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93" w:type="pct"/>
            <w:tcBorders>
              <w:top w:val="dotted" w:sz="4" w:space="0" w:color="auto"/>
              <w:bottom w:val="nil"/>
            </w:tcBorders>
          </w:tcPr>
          <w:p w14:paraId="58252D0C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dotted" w:sz="4" w:space="0" w:color="auto"/>
              <w:bottom w:val="nil"/>
            </w:tcBorders>
          </w:tcPr>
          <w:p w14:paraId="253E0DBD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4" w:type="pct"/>
            <w:tcBorders>
              <w:top w:val="dotted" w:sz="4" w:space="0" w:color="auto"/>
              <w:bottom w:val="nil"/>
            </w:tcBorders>
          </w:tcPr>
          <w:p w14:paraId="58A1C01C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รหัสประเภทการใช้ที่ดินระดับ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3 (</w:t>
            </w:r>
            <w:r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dotted" w:sz="4" w:space="0" w:color="auto"/>
              <w:bottom w:val="nil"/>
            </w:tcBorders>
          </w:tcPr>
          <w:p w14:paraId="5053D1B4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ค่าตัวเลขตั้งแต่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ตามตารางที่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9E25FC" w14:paraId="43AF3D89" w14:textId="77777777">
        <w:tc>
          <w:tcPr>
            <w:tcW w:w="391" w:type="pct"/>
            <w:tcBorders>
              <w:top w:val="nil"/>
              <w:bottom w:val="nil"/>
            </w:tcBorders>
          </w:tcPr>
          <w:p w14:paraId="24535F12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2D73023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027E4AC" w14:textId="77777777" w:rsidR="009E25FC" w:rsidRDefault="000000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57C7048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11EC2CD0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รหัสประเภทการใช้ที่ดินระดับ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 (</w:t>
            </w:r>
            <w:r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C7FD2F3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ค่าตัวเลขตั้งแต่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ตามตารางที่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9E25FC" w14:paraId="3186C204" w14:textId="77777777">
        <w:tc>
          <w:tcPr>
            <w:tcW w:w="391" w:type="pct"/>
            <w:tcBorders>
              <w:top w:val="nil"/>
              <w:bottom w:val="nil"/>
            </w:tcBorders>
          </w:tcPr>
          <w:p w14:paraId="34D87CE6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703C4C02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543CDB5E" w14:textId="77777777" w:rsidR="009E25FC" w:rsidRDefault="000000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DB87BB1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696E0745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รหัสประเภทการใช้ที่ดินระดับ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 (</w:t>
            </w:r>
            <w:r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D19D754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ค่าตัวเลขตั้งแต่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ตามตารางที่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9E25FC" w14:paraId="26BDABDA" w14:textId="77777777">
        <w:tc>
          <w:tcPr>
            <w:tcW w:w="391" w:type="pct"/>
            <w:tcBorders>
              <w:top w:val="nil"/>
              <w:bottom w:val="nil"/>
            </w:tcBorders>
          </w:tcPr>
          <w:p w14:paraId="19CDD159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07E4F829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610F28A" w14:textId="77777777" w:rsidR="009E25FC" w:rsidRDefault="0000000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3359A70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3A72695E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รหัสการใช้ที่ดินระดับ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3 (</w:t>
            </w:r>
            <w:r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52411B35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ตามตารางที่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9E25FC" w14:paraId="6B8E5026" w14:textId="77777777">
        <w:tc>
          <w:tcPr>
            <w:tcW w:w="391" w:type="pct"/>
            <w:tcBorders>
              <w:top w:val="nil"/>
              <w:bottom w:val="nil"/>
            </w:tcBorders>
          </w:tcPr>
          <w:p w14:paraId="55769DBD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428E49CE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7B23E1F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C0626BE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53092E0D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รายละเอียดการใช้ที่ดินระดับ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3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ภาษาไทย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2387933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ตามตารางที่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9E25FC" w14:paraId="10722C43" w14:textId="77777777">
        <w:tc>
          <w:tcPr>
            <w:tcW w:w="391" w:type="pct"/>
            <w:tcBorders>
              <w:top w:val="nil"/>
              <w:bottom w:val="nil"/>
            </w:tcBorders>
          </w:tcPr>
          <w:p w14:paraId="4DA5AB9A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67B51F1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2A75AD23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F7FE902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691AF500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รายละเอียดการใช้ที่ดินระดับ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3 (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ภาษาอังกฤษ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4A35E3D5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ตามตารางที่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</w:tr>
      <w:tr w:rsidR="009E25FC" w14:paraId="70665928" w14:textId="77777777">
        <w:tc>
          <w:tcPr>
            <w:tcW w:w="391" w:type="pct"/>
            <w:tcBorders>
              <w:top w:val="nil"/>
              <w:bottom w:val="nil"/>
            </w:tcBorders>
          </w:tcPr>
          <w:p w14:paraId="0718BD91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5B2D122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B1D6D8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62FECED2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645129ED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 xml:space="preserve">รายละเอียดการใช้ที่ดินนอกเหนือจาก </w:t>
            </w:r>
            <w:r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18C2488F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ชื่อหมู่บ้าน สถานที่ ชนิดพืช ภาษาไทย</w:t>
            </w:r>
          </w:p>
        </w:tc>
      </w:tr>
      <w:tr w:rsidR="009E25FC" w14:paraId="3DFDA769" w14:textId="77777777">
        <w:tc>
          <w:tcPr>
            <w:tcW w:w="391" w:type="pct"/>
            <w:tcBorders>
              <w:top w:val="nil"/>
              <w:bottom w:val="nil"/>
            </w:tcBorders>
          </w:tcPr>
          <w:p w14:paraId="231B78D7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nil"/>
            </w:tcBorders>
          </w:tcPr>
          <w:p w14:paraId="6FF79363" w14:textId="77777777" w:rsidR="009E25FC" w:rsidRDefault="000000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Area_Sqm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07DE4184" w14:textId="77777777" w:rsidR="009E25FC" w:rsidRDefault="000000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48424DD" w14:textId="77777777" w:rsidR="009E25FC" w:rsidRDefault="000000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4" w:type="pct"/>
            <w:tcBorders>
              <w:top w:val="nil"/>
              <w:bottom w:val="nil"/>
            </w:tcBorders>
          </w:tcPr>
          <w:p w14:paraId="0C87302B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เนื้อที่การใช้ที่ดินหน่วยเป็นตารางเมตร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94F9B18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34A743A3" w14:textId="77777777"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14:paraId="605BD07A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77777777" w:rsidR="009E25FC" w:rsidRDefault="000000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</w:tcPr>
          <w:p w14:paraId="3614750F" w14:textId="77777777" w:rsidR="009E25FC" w:rsidRDefault="000000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14:paraId="49DB8455" w14:textId="77777777" w:rsidR="009E25FC" w:rsidRDefault="000000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4" w:type="pct"/>
            <w:tcBorders>
              <w:top w:val="nil"/>
              <w:bottom w:val="single" w:sz="4" w:space="0" w:color="auto"/>
            </w:tcBorders>
          </w:tcPr>
          <w:p w14:paraId="0570A073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เนื้อที่การใช้ที่ดินหน่วยเป็น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th-TH"/>
              </w:rPr>
              <w:t>ไร่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single" w:sz="4" w:space="0" w:color="auto"/>
            </w:tcBorders>
          </w:tcPr>
          <w:p w14:paraId="4CC82103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627E50BA" w14:textId="77777777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7E315D88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46DE1434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การบริการข้อมูล</w:t>
            </w:r>
          </w:p>
        </w:tc>
        <w:tc>
          <w:tcPr>
            <w:tcW w:w="1774" w:type="pct"/>
            <w:tcBorders>
              <w:top w:val="single" w:sz="4" w:space="0" w:color="auto"/>
            </w:tcBorders>
          </w:tcPr>
          <w:p w14:paraId="50B9FB03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ไม่มีค่าใช้จ่าย</w:t>
            </w:r>
          </w:p>
          <w:p w14:paraId="09DF800E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มีค่าใช้จ่าย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5E404405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29C61609" w14:textId="77777777">
        <w:tc>
          <w:tcPr>
            <w:tcW w:w="398" w:type="pct"/>
            <w:gridSpan w:val="2"/>
          </w:tcPr>
          <w:p w14:paraId="22EBD267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92" w:type="pct"/>
            <w:gridSpan w:val="3"/>
          </w:tcPr>
          <w:p w14:paraId="4BF3834C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ผู้จัดทำข้อมูล</w:t>
            </w:r>
          </w:p>
          <w:p w14:paraId="5800D832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ผู้รับผิดชอบข้อมูล</w:t>
            </w:r>
          </w:p>
        </w:tc>
        <w:tc>
          <w:tcPr>
            <w:tcW w:w="1774" w:type="pct"/>
          </w:tcPr>
          <w:p w14:paraId="0F3CDBDA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นางวลีทิพย์           ธนัชชายศอนันต์</w:t>
            </w:r>
          </w:p>
          <w:p w14:paraId="51CEC8F9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นางสาวพัณณิตา     คงจังหวัด</w:t>
            </w:r>
          </w:p>
        </w:tc>
        <w:tc>
          <w:tcPr>
            <w:tcW w:w="1235" w:type="pct"/>
          </w:tcPr>
          <w:p w14:paraId="20AB2968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นักวิชาการเกษตรชำนาญการ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CCE6BC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จ้างเหมาเอกชน</w:t>
            </w:r>
          </w:p>
        </w:tc>
      </w:tr>
      <w:tr w:rsidR="009E25FC" w14:paraId="0037DE3E" w14:textId="77777777">
        <w:tc>
          <w:tcPr>
            <w:tcW w:w="398" w:type="pct"/>
            <w:gridSpan w:val="2"/>
          </w:tcPr>
          <w:p w14:paraId="2F4828CB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92" w:type="pct"/>
            <w:gridSpan w:val="3"/>
          </w:tcPr>
          <w:p w14:paraId="7E51BF32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เจ้าของข้อมูล</w:t>
            </w:r>
          </w:p>
          <w:p w14:paraId="2120DDFF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แหล่งที่มาของข้อมูล</w:t>
            </w:r>
          </w:p>
        </w:tc>
        <w:tc>
          <w:tcPr>
            <w:tcW w:w="1774" w:type="pct"/>
          </w:tcPr>
          <w:p w14:paraId="04F14AA5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กลุ่มวิเคราะห์สภาพการใช้ที่ดิน</w:t>
            </w:r>
          </w:p>
          <w:p w14:paraId="37C94899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กองนโยบายและแผนการใช้ที่ดิน</w:t>
            </w:r>
          </w:p>
          <w:p w14:paraId="3FF2F950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กรมพัฒนาที่ดิน</w:t>
            </w:r>
          </w:p>
        </w:tc>
        <w:tc>
          <w:tcPr>
            <w:tcW w:w="1235" w:type="pct"/>
          </w:tcPr>
          <w:p w14:paraId="675342D5" w14:textId="77777777" w:rsidR="009E25FC" w:rsidRDefault="009E25FC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4DBE555F" w14:textId="77777777">
        <w:tc>
          <w:tcPr>
            <w:tcW w:w="398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4" w:type="pct"/>
            <w:tcBorders>
              <w:left w:val="nil"/>
              <w:bottom w:val="nil"/>
              <w:right w:val="nil"/>
            </w:tcBorders>
          </w:tcPr>
          <w:p w14:paraId="6EBB5F93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left w:val="nil"/>
              <w:bottom w:val="nil"/>
              <w:right w:val="nil"/>
            </w:tcBorders>
          </w:tcPr>
          <w:p w14:paraId="254E73D4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47659569" w14:textId="77777777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39D2817F" w14:textId="77777777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2A56C5F7" w14:textId="77777777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EA89B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A6F209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50ADE6" w14:textId="77777777" w:rsidR="009E25FC" w:rsidRDefault="009E25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4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E25FC" w:rsidRDefault="009E25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E25FC" w14:paraId="6260403E" w14:textId="77777777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3825DB4E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ลำดับที่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1F5B12CF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รายการคำอธิบายข้อมูล</w:t>
            </w:r>
          </w:p>
        </w:tc>
        <w:tc>
          <w:tcPr>
            <w:tcW w:w="1774" w:type="pct"/>
            <w:tcBorders>
              <w:top w:val="single" w:sz="4" w:space="0" w:color="auto"/>
            </w:tcBorders>
          </w:tcPr>
          <w:p w14:paraId="03ED5004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รายละเอียด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42236180" w14:textId="77777777" w:rsidR="009E25FC" w:rsidRDefault="000000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  <w:t>หมายเหตุ</w:t>
            </w:r>
          </w:p>
        </w:tc>
      </w:tr>
      <w:tr w:rsidR="009E25FC" w14:paraId="22D3B6D9" w14:textId="77777777">
        <w:tc>
          <w:tcPr>
            <w:tcW w:w="398" w:type="pct"/>
            <w:gridSpan w:val="2"/>
          </w:tcPr>
          <w:p w14:paraId="5DF2C037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92" w:type="pct"/>
            <w:gridSpan w:val="3"/>
          </w:tcPr>
          <w:p w14:paraId="44C4E801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ค่าความถูกต้องที่ระดับ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  <w:p w14:paraId="51054907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74" w:type="pct"/>
          </w:tcPr>
          <w:p w14:paraId="52CF6324" w14:textId="12DB1D79" w:rsidR="009E25FC" w:rsidRDefault="00EA1FB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93.10</w:t>
            </w:r>
            <w:r w:rsidR="00000000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5" w:type="pct"/>
          </w:tcPr>
          <w:p w14:paraId="791B2E7F" w14:textId="77777777" w:rsidR="009E25FC" w:rsidRDefault="009E25FC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5FC" w14:paraId="48CFF391" w14:textId="77777777">
        <w:tc>
          <w:tcPr>
            <w:tcW w:w="398" w:type="pct"/>
            <w:gridSpan w:val="2"/>
          </w:tcPr>
          <w:p w14:paraId="43ABAFFB" w14:textId="77777777" w:rsidR="009E25FC" w:rsidRDefault="000000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92" w:type="pct"/>
            <w:gridSpan w:val="3"/>
          </w:tcPr>
          <w:p w14:paraId="6C688139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เงื่อนไขและข้อจำกัดในการใช้ข้อมูล</w:t>
            </w:r>
          </w:p>
        </w:tc>
        <w:tc>
          <w:tcPr>
            <w:tcW w:w="1774" w:type="pct"/>
          </w:tcPr>
          <w:p w14:paraId="143B103E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77777777" w:rsidR="009E25FC" w:rsidRDefault="000000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val="th-TH"/>
              </w:rPr>
              <w:t>ไม่อนุญาตให้นำข้อมูลไปใช้เพื่อแสวงหาผลกำไรทางการค้า</w:t>
            </w:r>
          </w:p>
        </w:tc>
        <w:tc>
          <w:tcPr>
            <w:tcW w:w="1235" w:type="pct"/>
          </w:tcPr>
          <w:p w14:paraId="23AD4229" w14:textId="77777777" w:rsidR="009E25FC" w:rsidRDefault="009E25FC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9E25FC" w:rsidRDefault="009E25FC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9E25FC" w:rsidRDefault="009E25FC">
      <w:pPr>
        <w:rPr>
          <w:sz w:val="28"/>
          <w:szCs w:val="28"/>
        </w:rPr>
      </w:pPr>
    </w:p>
    <w:p w14:paraId="21A14F1F" w14:textId="77777777" w:rsidR="009E25FC" w:rsidRDefault="009E25FC">
      <w:pPr>
        <w:rPr>
          <w:sz w:val="28"/>
          <w:szCs w:val="28"/>
        </w:rPr>
      </w:pPr>
    </w:p>
    <w:p w14:paraId="44650B23" w14:textId="77777777" w:rsidR="009E25FC" w:rsidRDefault="009E25FC">
      <w:pPr>
        <w:jc w:val="center"/>
        <w:rPr>
          <w:sz w:val="28"/>
          <w:szCs w:val="28"/>
        </w:rPr>
      </w:pPr>
    </w:p>
    <w:p w14:paraId="7369245D" w14:textId="77777777" w:rsidR="009E25FC" w:rsidRDefault="009E25FC">
      <w:pPr>
        <w:rPr>
          <w:sz w:val="28"/>
          <w:szCs w:val="28"/>
        </w:rPr>
      </w:pPr>
    </w:p>
    <w:p w14:paraId="23A4FE25" w14:textId="77777777" w:rsidR="009E25FC" w:rsidRDefault="009E25FC">
      <w:pPr>
        <w:rPr>
          <w:sz w:val="28"/>
          <w:szCs w:val="28"/>
          <w:cs/>
        </w:rPr>
      </w:pPr>
    </w:p>
    <w:p w14:paraId="0BB69CBF" w14:textId="77777777" w:rsidR="009E25FC" w:rsidRDefault="009E25FC">
      <w:pPr>
        <w:jc w:val="center"/>
        <w:rPr>
          <w:sz w:val="28"/>
          <w:szCs w:val="28"/>
        </w:rPr>
      </w:pPr>
    </w:p>
    <w:p w14:paraId="77A813EA" w14:textId="77777777" w:rsidR="009E25FC" w:rsidRDefault="009E25FC">
      <w:pPr>
        <w:jc w:val="center"/>
        <w:rPr>
          <w:sz w:val="28"/>
          <w:szCs w:val="28"/>
        </w:rPr>
      </w:pPr>
    </w:p>
    <w:sectPr w:rsidR="009E25F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310CB"/>
    <w:rsid w:val="001421B2"/>
    <w:rsid w:val="001E226A"/>
    <w:rsid w:val="002317F5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1D55"/>
    <w:rsid w:val="008A7730"/>
    <w:rsid w:val="008C412A"/>
    <w:rsid w:val="00902AD1"/>
    <w:rsid w:val="00960AF2"/>
    <w:rsid w:val="00974CFE"/>
    <w:rsid w:val="009A4BC4"/>
    <w:rsid w:val="009B707F"/>
    <w:rsid w:val="009E25FC"/>
    <w:rsid w:val="00A12766"/>
    <w:rsid w:val="00A5003E"/>
    <w:rsid w:val="00A64F43"/>
    <w:rsid w:val="00AA641E"/>
    <w:rsid w:val="00AB1431"/>
    <w:rsid w:val="00AC63E4"/>
    <w:rsid w:val="00AE1C51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41AD"/>
    <w:rsid w:val="00D74102"/>
    <w:rsid w:val="00D947E0"/>
    <w:rsid w:val="00DA74C6"/>
    <w:rsid w:val="00E15EAC"/>
    <w:rsid w:val="00E25F34"/>
    <w:rsid w:val="00E27121"/>
    <w:rsid w:val="00E418BC"/>
    <w:rsid w:val="00E87B04"/>
    <w:rsid w:val="00EA1FBA"/>
    <w:rsid w:val="00EC3FBD"/>
    <w:rsid w:val="00F06FE8"/>
    <w:rsid w:val="00F518A0"/>
    <w:rsid w:val="00F64A78"/>
    <w:rsid w:val="00F84259"/>
    <w:rsid w:val="00F86F5A"/>
    <w:rsid w:val="00FC729C"/>
    <w:rsid w:val="00FE78B1"/>
    <w:rsid w:val="00FF2DBE"/>
    <w:rsid w:val="04B73549"/>
    <w:rsid w:val="061C7986"/>
    <w:rsid w:val="078523E2"/>
    <w:rsid w:val="126F786E"/>
    <w:rsid w:val="1FEA77E5"/>
    <w:rsid w:val="20163872"/>
    <w:rsid w:val="23EA0D10"/>
    <w:rsid w:val="26CF423A"/>
    <w:rsid w:val="44F24FAA"/>
    <w:rsid w:val="46C25D0A"/>
    <w:rsid w:val="4A77379A"/>
    <w:rsid w:val="4ABF5418"/>
    <w:rsid w:val="5017786A"/>
    <w:rsid w:val="61FE684A"/>
    <w:rsid w:val="6C0A02CC"/>
    <w:rsid w:val="7D265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E9631"/>
  <w15:docId w15:val="{9FF4D8E5-2E20-4CE6-92F0-F5C27A500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355</Words>
  <Characters>2028</Characters>
  <Application>Microsoft Office Word</Application>
  <DocSecurity>0</DocSecurity>
  <Lines>16</Lines>
  <Paragraphs>4</Paragraphs>
  <ScaleCrop>false</ScaleCrop>
  <Company>home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4</cp:revision>
  <cp:lastPrinted>2024-09-19T01:27:00Z</cp:lastPrinted>
  <dcterms:created xsi:type="dcterms:W3CDTF">2024-09-18T07:54:00Z</dcterms:created>
  <dcterms:modified xsi:type="dcterms:W3CDTF">2024-11-23T02:36:00Z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1054-12.2.0.17562</vt:lpwstr>
  </property>
  <property fmtid="{D5CDD505-2E9C-101B-9397-08002B2CF9AE}" pid="3" name="ICV">
    <vt:lpwstr>E66EC245E952443BBFE8160BF958C8BB_13</vt:lpwstr>
  </property>
</Properties>
</file>