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817BAA" w14:textId="03813DCE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4949" w:type="pct"/>
        <w:tblLook w:val="04A0" w:firstRow="1" w:lastRow="0" w:firstColumn="1" w:lastColumn="0" w:noHBand="0" w:noVBand="1"/>
      </w:tblPr>
      <w:tblGrid>
        <w:gridCol w:w="803"/>
        <w:gridCol w:w="14"/>
        <w:gridCol w:w="1386"/>
        <w:gridCol w:w="1038"/>
        <w:gridCol w:w="875"/>
        <w:gridCol w:w="373"/>
        <w:gridCol w:w="3282"/>
        <w:gridCol w:w="2543"/>
      </w:tblGrid>
      <w:tr w:rsidR="00974CFE" w:rsidRPr="00960AF2" w14:paraId="2ABA9FA1" w14:textId="77777777" w:rsidTr="00DE6117">
        <w:tc>
          <w:tcPr>
            <w:tcW w:w="389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606" w:type="pct"/>
            <w:gridSpan w:val="4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72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3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DE6117">
        <w:tc>
          <w:tcPr>
            <w:tcW w:w="389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606" w:type="pct"/>
            <w:gridSpan w:val="4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72" w:type="pct"/>
            <w:gridSpan w:val="2"/>
          </w:tcPr>
          <w:p w14:paraId="0B100394" w14:textId="2D19CA4A" w:rsidR="00C72964" w:rsidRPr="00B577C4" w:rsidRDefault="00B577C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การใช้ประโยชน์ที่ดินจังหวัดนคร</w:t>
            </w:r>
            <w:r w:rsidR="00DA6F7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ปฐม </w:t>
            </w: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ปี 25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29471C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233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DE6117">
        <w:tc>
          <w:tcPr>
            <w:tcW w:w="389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606" w:type="pct"/>
            <w:gridSpan w:val="4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72" w:type="pct"/>
            <w:gridSpan w:val="2"/>
          </w:tcPr>
          <w:p w14:paraId="510A3074" w14:textId="24E2EE2C" w:rsidR="00C72964" w:rsidRPr="00B577C4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577C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577C4">
              <w:rPr>
                <w:rFonts w:ascii="TH SarabunPSK" w:hAnsi="TH SarabunPSK" w:cs="TH SarabunPSK"/>
                <w:sz w:val="28"/>
                <w:szCs w:val="28"/>
              </w:rPr>
              <w:t>N</w:t>
            </w:r>
            <w:r w:rsidR="00DA6F7B">
              <w:rPr>
                <w:rFonts w:ascii="TH SarabunPSK" w:hAnsi="TH SarabunPSK" w:cs="TH SarabunPSK"/>
                <w:sz w:val="28"/>
                <w:szCs w:val="28"/>
              </w:rPr>
              <w:t>PT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577C4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29471C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233" w:type="pct"/>
          </w:tcPr>
          <w:p w14:paraId="0EF1B340" w14:textId="4C7ACB5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DE6117">
        <w:tc>
          <w:tcPr>
            <w:tcW w:w="389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606" w:type="pct"/>
            <w:gridSpan w:val="4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72" w:type="pct"/>
            <w:gridSpan w:val="2"/>
          </w:tcPr>
          <w:p w14:paraId="17A54E7C" w14:textId="5567D92B" w:rsidR="00896D96" w:rsidRPr="00B577C4" w:rsidRDefault="00DA6F7B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/09/256</w:t>
            </w:r>
            <w:r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233" w:type="pct"/>
          </w:tcPr>
          <w:p w14:paraId="3BC0BA2C" w14:textId="68BB8052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DE6117">
        <w:tc>
          <w:tcPr>
            <w:tcW w:w="389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606" w:type="pct"/>
            <w:gridSpan w:val="4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72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33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DE6117">
        <w:tc>
          <w:tcPr>
            <w:tcW w:w="389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606" w:type="pct"/>
            <w:gridSpan w:val="4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72" w:type="pct"/>
            <w:gridSpan w:val="2"/>
          </w:tcPr>
          <w:p w14:paraId="698887D7" w14:textId="6C67E7E3" w:rsidR="00C72964" w:rsidRPr="00B577C4" w:rsidRDefault="0029471C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33" w:type="pct"/>
          </w:tcPr>
          <w:p w14:paraId="35D026E9" w14:textId="03A2C12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DE6117">
        <w:tc>
          <w:tcPr>
            <w:tcW w:w="389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606" w:type="pct"/>
            <w:gridSpan w:val="4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72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33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DE6117">
        <w:tc>
          <w:tcPr>
            <w:tcW w:w="389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606" w:type="pct"/>
            <w:gridSpan w:val="4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72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  <w:proofErr w:type="spellEnd"/>
          </w:p>
        </w:tc>
        <w:tc>
          <w:tcPr>
            <w:tcW w:w="1233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DE6117">
        <w:tc>
          <w:tcPr>
            <w:tcW w:w="389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606" w:type="pct"/>
            <w:gridSpan w:val="4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2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33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DE6117">
        <w:tc>
          <w:tcPr>
            <w:tcW w:w="389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606" w:type="pct"/>
            <w:gridSpan w:val="4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72" w:type="pct"/>
            <w:gridSpan w:val="2"/>
          </w:tcPr>
          <w:p w14:paraId="71FFD8D0" w14:textId="50611106" w:rsidR="00C72964" w:rsidRPr="00960AF2" w:rsidRDefault="0007323F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65,136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33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A40121" w14:paraId="2319CF3A" w14:textId="77777777" w:rsidTr="00DE6117">
        <w:tc>
          <w:tcPr>
            <w:tcW w:w="389" w:type="pct"/>
          </w:tcPr>
          <w:p w14:paraId="38F75269" w14:textId="77777777" w:rsidR="00C72964" w:rsidRPr="00A40121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606" w:type="pct"/>
            <w:gridSpan w:val="4"/>
          </w:tcPr>
          <w:p w14:paraId="03214D08" w14:textId="77777777" w:rsidR="00C72964" w:rsidRPr="00A40121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72" w:type="pct"/>
            <w:gridSpan w:val="2"/>
          </w:tcPr>
          <w:p w14:paraId="2F94D8F1" w14:textId="0677A7E1" w:rsidR="00C72964" w:rsidRPr="00A40121" w:rsidRDefault="00A442A8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125</w:t>
            </w:r>
            <w:r w:rsidR="000F6211" w:rsidRPr="00A4012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33" w:type="pct"/>
          </w:tcPr>
          <w:p w14:paraId="7C534F65" w14:textId="707C6B30" w:rsidR="00C72964" w:rsidRPr="00A40121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A40121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 w:rsidRPr="00A4012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A40121" w14:paraId="3DB59213" w14:textId="77777777" w:rsidTr="00DE6117">
        <w:tc>
          <w:tcPr>
            <w:tcW w:w="389" w:type="pct"/>
            <w:tcBorders>
              <w:bottom w:val="single" w:sz="4" w:space="0" w:color="auto"/>
            </w:tcBorders>
          </w:tcPr>
          <w:p w14:paraId="302FAF86" w14:textId="77777777" w:rsidR="00C72964" w:rsidRPr="00A40121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606" w:type="pct"/>
            <w:gridSpan w:val="4"/>
            <w:tcBorders>
              <w:bottom w:val="single" w:sz="4" w:space="0" w:color="auto"/>
            </w:tcBorders>
          </w:tcPr>
          <w:p w14:paraId="306D7E26" w14:textId="77777777" w:rsidR="00C72964" w:rsidRPr="00A40121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72" w:type="pct"/>
            <w:gridSpan w:val="2"/>
            <w:tcBorders>
              <w:bottom w:val="single" w:sz="4" w:space="0" w:color="auto"/>
            </w:tcBorders>
          </w:tcPr>
          <w:p w14:paraId="738D42CE" w14:textId="375D26CE" w:rsidR="00C72964" w:rsidRPr="00A40121" w:rsidRDefault="002E676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</w:t>
            </w:r>
            <w:r w:rsidR="000F6211"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DE611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นครปฐม </w:t>
            </w:r>
            <w:r w:rsidR="000F6211"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DE611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256</w:t>
            </w:r>
            <w:r w:rsidR="004F267C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="00DE611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0F6211"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ข้อมูลดาวเทียม </w:t>
            </w:r>
            <w:r w:rsidR="00DE6117">
              <w:rPr>
                <w:rFonts w:ascii="TH SarabunPSK" w:hAnsi="TH SarabunPSK" w:cs="TH SarabunPSK"/>
                <w:sz w:val="28"/>
                <w:szCs w:val="28"/>
              </w:rPr>
              <w:t xml:space="preserve">Landsat 8 </w:t>
            </w:r>
            <w:r w:rsidR="004F267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9 </w:t>
            </w:r>
            <w:r w:rsidR="004D2146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</w:t>
            </w:r>
            <w:r w:rsidR="004F267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4F267C">
              <w:rPr>
                <w:rFonts w:ascii="TH SarabunPSK" w:hAnsi="TH SarabunPSK" w:cs="TH SarabunPSK"/>
                <w:sz w:val="28"/>
                <w:szCs w:val="28"/>
              </w:rPr>
              <w:t>Sentinel 2</w:t>
            </w:r>
            <w:r w:rsidR="004D214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020686" w:rsidRPr="00A4012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บันทึกข้อมูลในปี </w:t>
            </w:r>
            <w:proofErr w:type="spellStart"/>
            <w:r w:rsidR="00020686"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="00DE611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256</w:t>
            </w:r>
            <w:r w:rsidR="004F267C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DE6117">
              <w:rPr>
                <w:rFonts w:ascii="TH SarabunPSK" w:hAnsi="TH SarabunPSK" w:cs="TH SarabunPSK" w:hint="cs"/>
                <w:sz w:val="28"/>
                <w:szCs w:val="28"/>
                <w:cs/>
              </w:rPr>
              <w:t>-256</w:t>
            </w:r>
            <w:r w:rsidR="004F267C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="00DE6117" w:rsidRPr="00A4012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33" w:type="pct"/>
            <w:tcBorders>
              <w:bottom w:val="single" w:sz="4" w:space="0" w:color="auto"/>
            </w:tcBorders>
          </w:tcPr>
          <w:p w14:paraId="0D48D239" w14:textId="77777777" w:rsidR="00C72964" w:rsidRPr="00A40121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DE6117">
        <w:tc>
          <w:tcPr>
            <w:tcW w:w="389" w:type="pct"/>
            <w:tcBorders>
              <w:bottom w:val="dotted" w:sz="4" w:space="0" w:color="auto"/>
            </w:tcBorders>
          </w:tcPr>
          <w:p w14:paraId="79B1B3AC" w14:textId="77777777" w:rsidR="00C72964" w:rsidRPr="00A40121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606" w:type="pct"/>
            <w:gridSpan w:val="4"/>
            <w:tcBorders>
              <w:bottom w:val="dotted" w:sz="4" w:space="0" w:color="auto"/>
            </w:tcBorders>
          </w:tcPr>
          <w:p w14:paraId="3146C658" w14:textId="77777777" w:rsidR="00C72964" w:rsidRPr="00A40121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A40121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A40121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A40121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2" w:type="pct"/>
            <w:gridSpan w:val="2"/>
            <w:tcBorders>
              <w:bottom w:val="dotted" w:sz="4" w:space="0" w:color="auto"/>
            </w:tcBorders>
          </w:tcPr>
          <w:p w14:paraId="0333F75D" w14:textId="69B2E2E7" w:rsidR="00C72964" w:rsidRPr="00A40121" w:rsidRDefault="00DE6117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</w:rPr>
              <w:t>LU_NPT_</w:t>
            </w: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4F267C">
              <w:rPr>
                <w:rFonts w:ascii="TH SarabunPSK" w:hAnsi="TH SarabunPSK" w:cs="TH SarabunPSK"/>
                <w:sz w:val="28"/>
                <w:szCs w:val="28"/>
              </w:rPr>
              <w:t>7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A40121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33" w:type="pct"/>
            <w:tcBorders>
              <w:bottom w:val="dotted" w:sz="4" w:space="0" w:color="auto"/>
            </w:tcBorders>
          </w:tcPr>
          <w:p w14:paraId="7BA552A5" w14:textId="326D2C47" w:rsidR="00C72964" w:rsidRPr="00A40121" w:rsidRDefault="00325A39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เช่น </w:t>
            </w:r>
            <w:r w:rsidRPr="00A40121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A40121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A40121">
              <w:rPr>
                <w:rFonts w:ascii="TH SarabunPSK" w:hAnsi="TH SarabunPSK" w:cs="TH SarabunPSK"/>
                <w:sz w:val="28"/>
                <w:szCs w:val="28"/>
              </w:rPr>
              <w:t>_NPT_</w:t>
            </w:r>
            <w:r w:rsidRPr="00A40121">
              <w:rPr>
                <w:rFonts w:ascii="TH SarabunPSK" w:hAnsi="TH SarabunPSK" w:cs="TH SarabunPSK"/>
                <w:sz w:val="28"/>
                <w:szCs w:val="28"/>
                <w:cs/>
              </w:rPr>
              <w:t>2553</w:t>
            </w:r>
            <w:r w:rsidRPr="00A40121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</w:tr>
      <w:tr w:rsidR="00CD41AD" w:rsidRPr="00960AF2" w14:paraId="7484C12F" w14:textId="77777777" w:rsidTr="00DE6117">
        <w:tc>
          <w:tcPr>
            <w:tcW w:w="389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503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3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72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33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CD41AD" w:rsidRPr="00960AF2" w14:paraId="476261EB" w14:textId="77777777" w:rsidTr="00DE6117">
        <w:tc>
          <w:tcPr>
            <w:tcW w:w="389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gridSpan w:val="2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503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3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2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3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43AF3D89" w14:textId="77777777" w:rsidTr="00DE6117">
        <w:tc>
          <w:tcPr>
            <w:tcW w:w="389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503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3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72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33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3186C204" w14:textId="77777777" w:rsidTr="00DE6117">
        <w:tc>
          <w:tcPr>
            <w:tcW w:w="389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503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3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72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33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26BDABDA" w14:textId="77777777" w:rsidTr="00DE6117">
        <w:tc>
          <w:tcPr>
            <w:tcW w:w="389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503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3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2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3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6B8E5026" w14:textId="77777777" w:rsidTr="00DE6117">
        <w:tc>
          <w:tcPr>
            <w:tcW w:w="389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503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3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2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33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10722C43" w14:textId="77777777" w:rsidTr="00DE6117">
        <w:tc>
          <w:tcPr>
            <w:tcW w:w="389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503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3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2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33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70665928" w14:textId="77777777" w:rsidTr="00DE6117">
        <w:tc>
          <w:tcPr>
            <w:tcW w:w="389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503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3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72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33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CD41AD" w:rsidRPr="00960AF2" w14:paraId="3DFDA769" w14:textId="77777777" w:rsidTr="00DE6117">
        <w:tc>
          <w:tcPr>
            <w:tcW w:w="389" w:type="pct"/>
            <w:tcBorders>
              <w:top w:val="nil"/>
              <w:bottom w:val="nil"/>
            </w:tcBorders>
          </w:tcPr>
          <w:p w14:paraId="231B78D7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</w:tcPr>
          <w:p w14:paraId="6FF79363" w14:textId="63CE3E29" w:rsidR="00CD41AD" w:rsidRPr="00CD41AD" w:rsidRDefault="00CD41AD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1AD">
              <w:rPr>
                <w:rFonts w:ascii="TH SarabunPSK" w:hAnsi="TH SarabunPSK" w:cs="TH SarabunPSK"/>
                <w:sz w:val="32"/>
                <w:szCs w:val="32"/>
              </w:rPr>
              <w:t>Area_Meter</w:t>
            </w:r>
            <w:proofErr w:type="spellEnd"/>
          </w:p>
        </w:tc>
        <w:tc>
          <w:tcPr>
            <w:tcW w:w="503" w:type="pct"/>
            <w:tcBorders>
              <w:top w:val="nil"/>
              <w:bottom w:val="nil"/>
            </w:tcBorders>
          </w:tcPr>
          <w:p w14:paraId="07DE4184" w14:textId="7A339D4F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3" w:type="pct"/>
            <w:tcBorders>
              <w:top w:val="nil"/>
              <w:bottom w:val="nil"/>
            </w:tcBorders>
          </w:tcPr>
          <w:p w14:paraId="748424DD" w14:textId="2926C78D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2" w:type="pct"/>
            <w:gridSpan w:val="2"/>
            <w:tcBorders>
              <w:top w:val="nil"/>
              <w:bottom w:val="nil"/>
            </w:tcBorders>
          </w:tcPr>
          <w:p w14:paraId="0C87302B" w14:textId="4FC23C9F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41AD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33" w:type="pct"/>
            <w:tcBorders>
              <w:top w:val="nil"/>
              <w:bottom w:val="nil"/>
            </w:tcBorders>
          </w:tcPr>
          <w:p w14:paraId="394F9B18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34A743A3" w14:textId="77777777" w:rsidTr="00DE6117">
        <w:tc>
          <w:tcPr>
            <w:tcW w:w="389" w:type="pct"/>
            <w:tcBorders>
              <w:top w:val="nil"/>
              <w:bottom w:val="single" w:sz="4" w:space="0" w:color="auto"/>
            </w:tcBorders>
          </w:tcPr>
          <w:p w14:paraId="605BD07A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single" w:sz="4" w:space="0" w:color="auto"/>
            </w:tcBorders>
          </w:tcPr>
          <w:p w14:paraId="3D59B8D4" w14:textId="544E9E19" w:rsidR="00CD41AD" w:rsidRPr="00CD41AD" w:rsidRDefault="00CD41AD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1AD">
              <w:rPr>
                <w:rFonts w:ascii="TH SarabunPSK" w:hAnsi="TH SarabunPSK" w:cs="TH SarabunPSK"/>
                <w:sz w:val="32"/>
                <w:szCs w:val="32"/>
              </w:rPr>
              <w:t>Area_Rai</w:t>
            </w:r>
            <w:proofErr w:type="spellEnd"/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</w:tcPr>
          <w:p w14:paraId="3614750F" w14:textId="671407E9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</w:tcPr>
          <w:p w14:paraId="49DB8455" w14:textId="068065E4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2" w:type="pct"/>
            <w:gridSpan w:val="2"/>
            <w:tcBorders>
              <w:top w:val="nil"/>
              <w:bottom w:val="single" w:sz="4" w:space="0" w:color="auto"/>
            </w:tcBorders>
          </w:tcPr>
          <w:p w14:paraId="0570A073" w14:textId="06D1930E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  <w:cs/>
              </w:rPr>
              <w:t>เนื้อที่การใช้ประโยชน์ที่ดินหน่วยเป็น</w:t>
            </w:r>
            <w:r w:rsidRPr="00CD41AD">
              <w:rPr>
                <w:rFonts w:ascii="TH SarabunPSK" w:hAnsi="TH SarabunPSK" w:cs="TH SarabunPSK" w:hint="cs"/>
                <w:sz w:val="32"/>
                <w:szCs w:val="32"/>
                <w:cs/>
              </w:rPr>
              <w:t>ไร่</w:t>
            </w:r>
            <w:r w:rsidRPr="00CD41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คำนวณจากการใช้สารสนเทศภูมิศาสตร์</w:t>
            </w:r>
          </w:p>
        </w:tc>
        <w:tc>
          <w:tcPr>
            <w:tcW w:w="1233" w:type="pct"/>
            <w:tcBorders>
              <w:top w:val="nil"/>
              <w:bottom w:val="single" w:sz="4" w:space="0" w:color="auto"/>
            </w:tcBorders>
          </w:tcPr>
          <w:p w14:paraId="4CC82103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627E50BA" w14:textId="77777777" w:rsidTr="00DE6117">
        <w:tc>
          <w:tcPr>
            <w:tcW w:w="396" w:type="pct"/>
            <w:gridSpan w:val="2"/>
            <w:tcBorders>
              <w:top w:val="single" w:sz="4" w:space="0" w:color="auto"/>
            </w:tcBorders>
          </w:tcPr>
          <w:p w14:paraId="7E315D88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80" w:type="pct"/>
            <w:gridSpan w:val="4"/>
            <w:tcBorders>
              <w:top w:val="single" w:sz="4" w:space="0" w:color="auto"/>
            </w:tcBorders>
          </w:tcPr>
          <w:p w14:paraId="46DE1434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91" w:type="pct"/>
            <w:tcBorders>
              <w:top w:val="single" w:sz="4" w:space="0" w:color="auto"/>
            </w:tcBorders>
          </w:tcPr>
          <w:p w14:paraId="50B9FB03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09DF800E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33" w:type="pct"/>
            <w:tcBorders>
              <w:top w:val="single" w:sz="4" w:space="0" w:color="auto"/>
            </w:tcBorders>
          </w:tcPr>
          <w:p w14:paraId="5E40440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29C61609" w14:textId="77777777" w:rsidTr="00DE6117">
        <w:tc>
          <w:tcPr>
            <w:tcW w:w="396" w:type="pct"/>
            <w:gridSpan w:val="2"/>
          </w:tcPr>
          <w:p w14:paraId="22EBD267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80" w:type="pct"/>
            <w:gridSpan w:val="4"/>
          </w:tcPr>
          <w:p w14:paraId="4BF3834C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5800D8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91" w:type="pct"/>
          </w:tcPr>
          <w:p w14:paraId="031D3ECD" w14:textId="77777777" w:rsidR="00CD41AD" w:rsidRDefault="00DE6117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น.ส.อมรรัตน์ 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สระเพ็ชร</w:t>
            </w:r>
            <w:proofErr w:type="spellEnd"/>
          </w:p>
          <w:p w14:paraId="4BDDEFBE" w14:textId="77777777" w:rsidR="00DE6117" w:rsidRDefault="00DE6117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นักวิชาการเกษตรชำนาญการพิเศษ</w:t>
            </w:r>
          </w:p>
          <w:p w14:paraId="3372CAFC" w14:textId="16115411" w:rsidR="00DE6117" w:rsidRPr="00960AF2" w:rsidRDefault="00DE6117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</w:tc>
        <w:tc>
          <w:tcPr>
            <w:tcW w:w="1233" w:type="pct"/>
          </w:tcPr>
          <w:p w14:paraId="55E1F0B3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ชื่อ-นามสกุล</w:t>
            </w:r>
          </w:p>
          <w:p w14:paraId="57DBE3FC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  กลุ่ม</w:t>
            </w:r>
          </w:p>
        </w:tc>
      </w:tr>
      <w:tr w:rsidR="00CD41AD" w:rsidRPr="00960AF2" w14:paraId="0037DE3E" w14:textId="77777777" w:rsidTr="00DE6117">
        <w:tc>
          <w:tcPr>
            <w:tcW w:w="396" w:type="pct"/>
            <w:gridSpan w:val="2"/>
          </w:tcPr>
          <w:p w14:paraId="2F4828CB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80" w:type="pct"/>
            <w:gridSpan w:val="4"/>
          </w:tcPr>
          <w:p w14:paraId="7E51BF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2120DDFF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91" w:type="pct"/>
          </w:tcPr>
          <w:p w14:paraId="04F14AA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37C94899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3FF2F950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33" w:type="pct"/>
          </w:tcPr>
          <w:p w14:paraId="675342D5" w14:textId="77777777" w:rsidR="00CD41AD" w:rsidRPr="00960AF2" w:rsidRDefault="00CD41AD" w:rsidP="00952E4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DE6117">
        <w:tc>
          <w:tcPr>
            <w:tcW w:w="396" w:type="pct"/>
            <w:gridSpan w:val="2"/>
            <w:tcBorders>
              <w:left w:val="nil"/>
              <w:bottom w:val="nil"/>
              <w:right w:val="nil"/>
            </w:tcBorders>
          </w:tcPr>
          <w:p w14:paraId="2FAE3143" w14:textId="77777777" w:rsidR="00AE1C51" w:rsidRPr="00CD41AD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80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1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3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DE6117"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8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DE6117"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8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DE6117">
        <w:tc>
          <w:tcPr>
            <w:tcW w:w="396" w:type="pct"/>
            <w:gridSpan w:val="2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80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91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3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572EA" w:rsidRPr="00960AF2" w14:paraId="22D3B6D9" w14:textId="77777777" w:rsidTr="00DE6117">
        <w:tc>
          <w:tcPr>
            <w:tcW w:w="396" w:type="pct"/>
            <w:gridSpan w:val="2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80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Overall accuracy of  Level 2 </w:t>
            </w:r>
            <w:proofErr w:type="spellStart"/>
            <w:r w:rsidRPr="00960AF2">
              <w:rPr>
                <w:rFonts w:ascii="TH SarabunPSK" w:hAnsi="TH SarabunPSK" w:cs="TH SarabunPSK"/>
                <w:sz w:val="28"/>
                <w:szCs w:val="28"/>
              </w:rPr>
              <w:t>Landuse</w:t>
            </w:r>
            <w:proofErr w:type="spellEnd"/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map</w:t>
            </w:r>
          </w:p>
        </w:tc>
        <w:tc>
          <w:tcPr>
            <w:tcW w:w="1591" w:type="pct"/>
            <w:hideMark/>
          </w:tcPr>
          <w:p w14:paraId="52CF6324" w14:textId="75214FA6" w:rsidR="003572EA" w:rsidRPr="00960AF2" w:rsidRDefault="00E548CF" w:rsidP="00E548C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94.24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33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DE6117">
        <w:tc>
          <w:tcPr>
            <w:tcW w:w="396" w:type="pct"/>
            <w:gridSpan w:val="2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80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91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</w:t>
            </w:r>
            <w:bookmarkStart w:id="0" w:name="_GoBack"/>
            <w:bookmarkEnd w:id="0"/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ให้นำข้อมูลไปใช้เพื่อแสวงหาผลกำไรทางการค้า</w:t>
            </w:r>
          </w:p>
        </w:tc>
        <w:tc>
          <w:tcPr>
            <w:tcW w:w="1233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964"/>
    <w:rsid w:val="0000278D"/>
    <w:rsid w:val="00020686"/>
    <w:rsid w:val="00026E8C"/>
    <w:rsid w:val="0006159B"/>
    <w:rsid w:val="00067B71"/>
    <w:rsid w:val="0007323F"/>
    <w:rsid w:val="00083BBD"/>
    <w:rsid w:val="000941A4"/>
    <w:rsid w:val="000A52C4"/>
    <w:rsid w:val="000C7083"/>
    <w:rsid w:val="000F6211"/>
    <w:rsid w:val="00123285"/>
    <w:rsid w:val="001243E1"/>
    <w:rsid w:val="001421B2"/>
    <w:rsid w:val="0014235D"/>
    <w:rsid w:val="001E226A"/>
    <w:rsid w:val="00234291"/>
    <w:rsid w:val="0024610E"/>
    <w:rsid w:val="0029471C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A3FAD"/>
    <w:rsid w:val="004C06EF"/>
    <w:rsid w:val="004D2146"/>
    <w:rsid w:val="004F267C"/>
    <w:rsid w:val="004F78B8"/>
    <w:rsid w:val="00534819"/>
    <w:rsid w:val="005467E9"/>
    <w:rsid w:val="00552FDB"/>
    <w:rsid w:val="00572DB5"/>
    <w:rsid w:val="005731F4"/>
    <w:rsid w:val="005949FC"/>
    <w:rsid w:val="005A29B2"/>
    <w:rsid w:val="005A4A6C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25CE1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40121"/>
    <w:rsid w:val="00A442A8"/>
    <w:rsid w:val="00A64F43"/>
    <w:rsid w:val="00AA641E"/>
    <w:rsid w:val="00AB1431"/>
    <w:rsid w:val="00AB29AE"/>
    <w:rsid w:val="00AC63E4"/>
    <w:rsid w:val="00AE1C51"/>
    <w:rsid w:val="00B50804"/>
    <w:rsid w:val="00B577C4"/>
    <w:rsid w:val="00BA665D"/>
    <w:rsid w:val="00BB2B7E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CD41AD"/>
    <w:rsid w:val="00D74102"/>
    <w:rsid w:val="00D947E0"/>
    <w:rsid w:val="00DA6F7B"/>
    <w:rsid w:val="00DA74C6"/>
    <w:rsid w:val="00DD5EF0"/>
    <w:rsid w:val="00DE6117"/>
    <w:rsid w:val="00E15EAC"/>
    <w:rsid w:val="00E25F34"/>
    <w:rsid w:val="00E27121"/>
    <w:rsid w:val="00E418BC"/>
    <w:rsid w:val="00E548CF"/>
    <w:rsid w:val="00E87B04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landuse-pc17</cp:lastModifiedBy>
  <cp:revision>8</cp:revision>
  <cp:lastPrinted>2014-10-09T08:16:00Z</cp:lastPrinted>
  <dcterms:created xsi:type="dcterms:W3CDTF">2024-09-15T07:23:00Z</dcterms:created>
  <dcterms:modified xsi:type="dcterms:W3CDTF">2024-09-19T09:12:00Z</dcterms:modified>
</cp:coreProperties>
</file>