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349EEF00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ใช้ที่ดินรายจังหวัด</w:t>
      </w:r>
    </w:p>
    <w:tbl>
      <w:tblPr>
        <w:tblStyle w:val="TableGrid"/>
        <w:tblW w:w="4949" w:type="pct"/>
        <w:tblLook w:val="04A0" w:firstRow="1" w:lastRow="0" w:firstColumn="1" w:lastColumn="0" w:noHBand="0" w:noVBand="1"/>
      </w:tblPr>
      <w:tblGrid>
        <w:gridCol w:w="807"/>
        <w:gridCol w:w="14"/>
        <w:gridCol w:w="1390"/>
        <w:gridCol w:w="1017"/>
        <w:gridCol w:w="877"/>
        <w:gridCol w:w="3661"/>
        <w:gridCol w:w="2548"/>
      </w:tblGrid>
      <w:tr w:rsidR="00974CFE" w:rsidRPr="00960AF2" w14:paraId="2ABA9FA1" w14:textId="77777777" w:rsidTr="00F246BB">
        <w:tc>
          <w:tcPr>
            <w:tcW w:w="391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99" w:type="pct"/>
            <w:gridSpan w:val="4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F246BB">
        <w:tc>
          <w:tcPr>
            <w:tcW w:w="391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99" w:type="pct"/>
            <w:gridSpan w:val="4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75" w:type="pct"/>
          </w:tcPr>
          <w:p w14:paraId="0B100394" w14:textId="69169994" w:rsidR="00CD08A4" w:rsidRPr="00B577C4" w:rsidRDefault="00021F71" w:rsidP="00021F7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การใช้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ที่ดินจังหวัด</w:t>
            </w:r>
            <w:r w:rsidR="00CD08A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สมุทรสาคร 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ปี </w:t>
            </w:r>
            <w:r w:rsidR="006E3BA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พ.ศ. 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="00CD08A4">
              <w:rPr>
                <w:rFonts w:ascii="TH SarabunPSK" w:hAnsi="TH SarabunPSK" w:cs="TH SarabunPSK"/>
                <w:sz w:val="28"/>
                <w:szCs w:val="28"/>
              </w:rPr>
              <w:t>67</w:t>
            </w:r>
          </w:p>
        </w:tc>
        <w:tc>
          <w:tcPr>
            <w:tcW w:w="1235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F246BB">
        <w:tc>
          <w:tcPr>
            <w:tcW w:w="391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99" w:type="pct"/>
            <w:gridSpan w:val="4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75" w:type="pct"/>
          </w:tcPr>
          <w:p w14:paraId="510A3074" w14:textId="297D9C82" w:rsidR="00CD08A4" w:rsidRPr="00B577C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CD08A4" w:rsidRPr="00CD08A4">
              <w:rPr>
                <w:rFonts w:ascii="TH SarabunPSK" w:hAnsi="TH SarabunPSK" w:cs="TH SarabunPSK"/>
                <w:sz w:val="28"/>
                <w:szCs w:val="28"/>
              </w:rPr>
              <w:t>SKN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CD08A4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235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F246BB">
        <w:tc>
          <w:tcPr>
            <w:tcW w:w="391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99" w:type="pct"/>
            <w:gridSpan w:val="4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</w:tcPr>
          <w:p w14:paraId="17A54E7C" w14:textId="160C6BE2" w:rsidR="00896D96" w:rsidRPr="00B577C4" w:rsidRDefault="00CD08A4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18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/09/256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235" w:type="pct"/>
          </w:tcPr>
          <w:p w14:paraId="3BC0BA2C" w14:textId="68BB8052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F246BB">
        <w:tc>
          <w:tcPr>
            <w:tcW w:w="391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99" w:type="pct"/>
            <w:gridSpan w:val="4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75" w:type="pct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35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F246BB">
        <w:tc>
          <w:tcPr>
            <w:tcW w:w="391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99" w:type="pct"/>
            <w:gridSpan w:val="4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75" w:type="pct"/>
          </w:tcPr>
          <w:p w14:paraId="698887D7" w14:textId="6048EC20" w:rsidR="00C72964" w:rsidRPr="00B577C4" w:rsidRDefault="00CD08A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35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F246BB">
        <w:tc>
          <w:tcPr>
            <w:tcW w:w="391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99" w:type="pct"/>
            <w:gridSpan w:val="4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75" w:type="pct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35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F246BB">
        <w:tc>
          <w:tcPr>
            <w:tcW w:w="391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99" w:type="pct"/>
            <w:gridSpan w:val="4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75" w:type="pct"/>
          </w:tcPr>
          <w:p w14:paraId="05D61DEA" w14:textId="47173E77" w:rsidR="00CD08A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35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F246BB">
        <w:tc>
          <w:tcPr>
            <w:tcW w:w="391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99" w:type="pct"/>
            <w:gridSpan w:val="4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35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F246BB">
        <w:tc>
          <w:tcPr>
            <w:tcW w:w="391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99" w:type="pct"/>
            <w:gridSpan w:val="4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75" w:type="pct"/>
          </w:tcPr>
          <w:p w14:paraId="71FFD8D0" w14:textId="0868D51F" w:rsidR="00C72964" w:rsidRPr="00960AF2" w:rsidRDefault="00CD08A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18</w:t>
            </w:r>
            <w:r w:rsidR="00BB2B7E">
              <w:rPr>
                <w:rFonts w:ascii="TH SarabunPSK" w:hAnsi="TH SarabunPSK" w:cs="TH SarabunPSK"/>
                <w:sz w:val="28"/>
                <w:szCs w:val="28"/>
              </w:rPr>
              <w:t>,31</w:t>
            </w:r>
            <w:r w:rsidR="006E3BA5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35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F246BB">
        <w:tc>
          <w:tcPr>
            <w:tcW w:w="391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99" w:type="pct"/>
            <w:gridSpan w:val="4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75" w:type="pct"/>
          </w:tcPr>
          <w:p w14:paraId="2F94D8F1" w14:textId="3B946A2F" w:rsidR="00CD08A4" w:rsidRPr="00960AF2" w:rsidRDefault="00C368EC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35.8 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MB</w:t>
            </w:r>
          </w:p>
        </w:tc>
        <w:tc>
          <w:tcPr>
            <w:tcW w:w="1235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F246BB">
        <w:tc>
          <w:tcPr>
            <w:tcW w:w="391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99" w:type="pct"/>
            <w:gridSpan w:val="4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75" w:type="pct"/>
            <w:tcBorders>
              <w:bottom w:val="single" w:sz="4" w:space="0" w:color="auto"/>
            </w:tcBorders>
          </w:tcPr>
          <w:p w14:paraId="738D42CE" w14:textId="2D83FC12" w:rsidR="00C72964" w:rsidRPr="00960AF2" w:rsidRDefault="00021F71" w:rsidP="00703CC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การใช้</w:t>
            </w:r>
            <w:r w:rsidR="002E676D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ที่ดินของจังหวั</w:t>
            </w:r>
            <w:r w:rsidR="00CD08A4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</w:t>
            </w:r>
            <w:r w:rsidR="00CD08A4" w:rsidRPr="00703CC7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สมุทรสาคร </w:t>
            </w:r>
            <w:r w:rsidR="00CD08A4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ปี</w:t>
            </w:r>
            <w:r w:rsidR="00CD08A4" w:rsidRPr="00703CC7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2567 </w:t>
            </w:r>
            <w:r w:rsidR="000F6211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โดยการแปล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ข้อมูลดาวเทียม</w:t>
            </w:r>
            <w:r w:rsidR="00C368EC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LANDSAT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8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OLI </w:t>
            </w:r>
            <w:r w:rsidR="00C368EC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LANDSAT</w:t>
            </w:r>
            <w:r w:rsidR="00C368EC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9</w:t>
            </w:r>
            <w:r w:rsidR="00C368EC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OLI </w:t>
            </w:r>
            <w:r w:rsidR="00C368EC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="00C368EC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Sentinel 2 </w:t>
            </w:r>
            <w:r w:rsidR="00020686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บันทึกข้อมูลในปี พ.ศ.</w:t>
            </w:r>
            <w:r w:rsidR="00703CC7" w:rsidRPr="00703CC7">
              <w:rPr>
                <w:color w:val="000000" w:themeColor="text1"/>
              </w:rPr>
              <w:t xml:space="preserve"> 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256</w:t>
            </w:r>
            <w:r w:rsidR="00703CC7" w:rsidRPr="00703CC7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6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-2567</w:t>
            </w:r>
            <w:r w:rsidR="00703CC7" w:rsidRPr="00703CC7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E676D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35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F246BB">
        <w:tc>
          <w:tcPr>
            <w:tcW w:w="391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99" w:type="pct"/>
            <w:gridSpan w:val="4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  <w:tcBorders>
              <w:bottom w:val="dotted" w:sz="4" w:space="0" w:color="auto"/>
            </w:tcBorders>
          </w:tcPr>
          <w:p w14:paraId="0333F75D" w14:textId="4E2D34E7" w:rsidR="00C72964" w:rsidRPr="00960AF2" w:rsidRDefault="00CD08A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D08A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LU_SKN_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2567.</w:t>
            </w:r>
            <w:r w:rsidR="007E27AE" w:rsidRPr="00CD08A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dbf</w:t>
            </w:r>
          </w:p>
        </w:tc>
        <w:tc>
          <w:tcPr>
            <w:tcW w:w="1235" w:type="pct"/>
            <w:tcBorders>
              <w:bottom w:val="dotted" w:sz="4" w:space="0" w:color="auto"/>
            </w:tcBorders>
          </w:tcPr>
          <w:p w14:paraId="7BA552A5" w14:textId="24A7F7B6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CD41AD" w:rsidRPr="00960AF2" w14:paraId="7484C12F" w14:textId="77777777" w:rsidTr="00F246BB">
        <w:tc>
          <w:tcPr>
            <w:tcW w:w="391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93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5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75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35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CD41AD" w:rsidRPr="00960AF2" w14:paraId="476261EB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93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tcBorders>
              <w:top w:val="dotted" w:sz="4" w:space="0" w:color="auto"/>
              <w:bottom w:val="nil"/>
            </w:tcBorders>
          </w:tcPr>
          <w:p w14:paraId="58A1C01C" w14:textId="0EA9A410" w:rsidR="005D2741" w:rsidRPr="00960AF2" w:rsidRDefault="00021F71" w:rsidP="00021F7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3 (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dotted" w:sz="4" w:space="0" w:color="auto"/>
              <w:bottom w:val="nil"/>
            </w:tcBorders>
          </w:tcPr>
          <w:p w14:paraId="0AFF63CF" w14:textId="01002807" w:rsidR="00703CC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</w:t>
            </w:r>
            <w:r w:rsidR="00703CC7">
              <w:rPr>
                <w:rFonts w:ascii="TH SarabunPSK" w:hAnsi="TH SarabunPSK" w:cs="TH SarabunPSK"/>
                <w:sz w:val="28"/>
                <w:szCs w:val="28"/>
              </w:rPr>
              <w:t>24051241412502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43AF3D89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24535F12" w14:textId="02A4A2A4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11EC2CD0" w14:textId="3167509A" w:rsidR="0074639F" w:rsidRPr="00960AF2" w:rsidRDefault="00021F71" w:rsidP="00021F7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2 (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C7FD2F3" w14:textId="11B63290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</w:t>
            </w:r>
            <w:r w:rsidR="00703CC7">
              <w:rPr>
                <w:rFonts w:ascii="TH SarabunPSK" w:hAnsi="TH SarabunPSK" w:cs="TH SarabunPSK"/>
                <w:sz w:val="28"/>
                <w:szCs w:val="28"/>
              </w:rPr>
              <w:t>29129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3186C204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696E0745" w14:textId="296F74C2" w:rsidR="0074639F" w:rsidRPr="00960AF2" w:rsidRDefault="00021F71" w:rsidP="00021F7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1 (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D19D754" w14:textId="7BBF6BBC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="00703CC7">
              <w:rPr>
                <w:rFonts w:ascii="TH SarabunPSK" w:hAnsi="TH SarabunPSK" w:cs="TH SarabunPSK"/>
                <w:sz w:val="28"/>
                <w:szCs w:val="28"/>
              </w:rPr>
              <w:t>1-112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26BDABDA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3A72695E" w14:textId="33DF10C4" w:rsidR="0074639F" w:rsidRPr="00960AF2" w:rsidRDefault="00AE1C51" w:rsidP="00021F7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6B8E5026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53092E0D" w14:textId="0F930453" w:rsidR="005D2741" w:rsidRPr="00960AF2" w:rsidRDefault="00AE1C51" w:rsidP="00021F7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(ภาษาไทย)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10722C43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691AF500" w14:textId="1619A4D1" w:rsidR="005D2741" w:rsidRPr="00960AF2" w:rsidRDefault="00AE1C51" w:rsidP="00021F7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(ภาษาอังกฤษ)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70665928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645129ED" w14:textId="5ECD83F7" w:rsidR="005D2741" w:rsidRPr="00960AF2" w:rsidRDefault="00021F7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ที่ดินนอกเหนือจาก 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CD41AD" w:rsidRPr="00960AF2" w14:paraId="3DFDA769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231B78D7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6FF79363" w14:textId="63CE3E2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Area_Meter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07DE4184" w14:textId="7A339D4F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48424DD" w14:textId="2926C78D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0C87302B" w14:textId="4DDC9AF1" w:rsidR="00CD41AD" w:rsidRPr="00CD41AD" w:rsidRDefault="00021F71" w:rsidP="005D27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</w:t>
            </w:r>
            <w:r w:rsidR="00CD41AD" w:rsidRPr="00CD41AD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94F9B18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34A743A3" w14:textId="77777777" w:rsidTr="00F246BB">
        <w:tc>
          <w:tcPr>
            <w:tcW w:w="391" w:type="pct"/>
            <w:tcBorders>
              <w:top w:val="nil"/>
              <w:bottom w:val="single" w:sz="4" w:space="0" w:color="auto"/>
            </w:tcBorders>
          </w:tcPr>
          <w:p w14:paraId="605BD07A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single" w:sz="4" w:space="0" w:color="auto"/>
            </w:tcBorders>
          </w:tcPr>
          <w:p w14:paraId="3D59B8D4" w14:textId="544E9E1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Area_Rai</w:t>
            </w:r>
          </w:p>
        </w:tc>
        <w:tc>
          <w:tcPr>
            <w:tcW w:w="493" w:type="pct"/>
            <w:tcBorders>
              <w:top w:val="nil"/>
              <w:bottom w:val="single" w:sz="4" w:space="0" w:color="auto"/>
            </w:tcBorders>
          </w:tcPr>
          <w:p w14:paraId="3614750F" w14:textId="671407E9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</w:tcPr>
          <w:p w14:paraId="49DB8455" w14:textId="068065E4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tcBorders>
              <w:top w:val="nil"/>
              <w:bottom w:val="single" w:sz="4" w:space="0" w:color="auto"/>
            </w:tcBorders>
          </w:tcPr>
          <w:p w14:paraId="0570A073" w14:textId="5698B55B" w:rsidR="00CD41AD" w:rsidRPr="00CD41AD" w:rsidRDefault="00021F71" w:rsidP="00021F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เนื้อที่การใช้</w:t>
            </w:r>
            <w:r w:rsidR="00CD41AD" w:rsidRPr="00CD41AD">
              <w:rPr>
                <w:rFonts w:ascii="TH SarabunPSK" w:hAnsi="TH SarabunPSK" w:cs="TH SarabunPSK"/>
                <w:sz w:val="32"/>
                <w:szCs w:val="32"/>
                <w:cs/>
              </w:rPr>
              <w:t>ที่ดินหน่วยเป็น</w:t>
            </w:r>
            <w:r w:rsidR="00CD41AD" w:rsidRPr="00CD41AD">
              <w:rPr>
                <w:rFonts w:ascii="TH SarabunPSK" w:hAnsi="TH SarabunPSK" w:cs="TH SarabunPSK" w:hint="cs"/>
                <w:sz w:val="32"/>
                <w:szCs w:val="32"/>
                <w:cs/>
              </w:rPr>
              <w:t>ไร่</w:t>
            </w:r>
            <w:r w:rsidR="00CD41AD" w:rsidRPr="00CD41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single" w:sz="4" w:space="0" w:color="auto"/>
            </w:tcBorders>
          </w:tcPr>
          <w:p w14:paraId="4CC82103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627E50BA" w14:textId="77777777" w:rsidTr="00F246BB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7E315D88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</w:tcBorders>
          </w:tcPr>
          <w:p w14:paraId="46DE1434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75" w:type="pct"/>
            <w:tcBorders>
              <w:top w:val="single" w:sz="4" w:space="0" w:color="auto"/>
            </w:tcBorders>
          </w:tcPr>
          <w:p w14:paraId="50B9FB0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9DF800E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5E40440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29C61609" w14:textId="77777777" w:rsidTr="00F246BB">
        <w:tc>
          <w:tcPr>
            <w:tcW w:w="398" w:type="pct"/>
            <w:gridSpan w:val="2"/>
          </w:tcPr>
          <w:p w14:paraId="22EBD267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592" w:type="pct"/>
            <w:gridSpan w:val="3"/>
          </w:tcPr>
          <w:p w14:paraId="4BF3834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5800D8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75" w:type="pct"/>
          </w:tcPr>
          <w:p w14:paraId="600BB337" w14:textId="3BE72F87" w:rsidR="00703CC7" w:rsidRDefault="00703CC7" w:rsidP="00703C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03CC7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นางสาวนุชนภางค์     สุวรรณเทน</w:t>
            </w:r>
          </w:p>
          <w:p w14:paraId="2F17331F" w14:textId="77777777" w:rsidR="00703CC7" w:rsidRPr="00703CC7" w:rsidRDefault="00703CC7" w:rsidP="00703C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372CAFC" w14:textId="1EE37A2D" w:rsidR="00CD41AD" w:rsidRPr="00960AF2" w:rsidRDefault="00703CC7" w:rsidP="00703C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03CC7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นางสาวสุพรรณี        พิลารัตน์</w:t>
            </w:r>
          </w:p>
        </w:tc>
        <w:tc>
          <w:tcPr>
            <w:tcW w:w="1235" w:type="pct"/>
          </w:tcPr>
          <w:p w14:paraId="343E33B4" w14:textId="77777777" w:rsidR="00703CC7" w:rsidRPr="00703CC7" w:rsidRDefault="00703CC7" w:rsidP="00703C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03CC7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นักวิชาการเกษตรชำนาญการพิเศษ</w:t>
            </w:r>
          </w:p>
          <w:p w14:paraId="57DBE3FC" w14:textId="51525ECD" w:rsidR="00CD41AD" w:rsidRPr="00960AF2" w:rsidRDefault="00703CC7" w:rsidP="00703CC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03CC7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จ้างเหมาเอกชน</w:t>
            </w:r>
          </w:p>
        </w:tc>
      </w:tr>
      <w:tr w:rsidR="00CD41AD" w:rsidRPr="00960AF2" w14:paraId="0037DE3E" w14:textId="77777777" w:rsidTr="00F246BB">
        <w:tc>
          <w:tcPr>
            <w:tcW w:w="398" w:type="pct"/>
            <w:gridSpan w:val="2"/>
          </w:tcPr>
          <w:p w14:paraId="2F4828CB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592" w:type="pct"/>
            <w:gridSpan w:val="3"/>
          </w:tcPr>
          <w:p w14:paraId="7E51BF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2120DDFF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75" w:type="pct"/>
          </w:tcPr>
          <w:p w14:paraId="04F14AA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37C94899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3FF2F950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35" w:type="pct"/>
          </w:tcPr>
          <w:p w14:paraId="675342D5" w14:textId="77777777" w:rsidR="00CD41AD" w:rsidRPr="00960AF2" w:rsidRDefault="00CD41AD" w:rsidP="00952E4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F246BB">
        <w:tc>
          <w:tcPr>
            <w:tcW w:w="398" w:type="pct"/>
            <w:gridSpan w:val="2"/>
            <w:tcBorders>
              <w:left w:val="nil"/>
              <w:bottom w:val="nil"/>
              <w:right w:val="nil"/>
            </w:tcBorders>
          </w:tcPr>
          <w:p w14:paraId="2FAE3143" w14:textId="77777777" w:rsidR="00AE1C51" w:rsidRPr="00CD41AD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92" w:type="pct"/>
            <w:gridSpan w:val="3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F246BB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F246BB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75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572EA" w:rsidRPr="00960AF2" w14:paraId="22D3B6D9" w14:textId="77777777" w:rsidTr="00F246BB">
        <w:tc>
          <w:tcPr>
            <w:tcW w:w="398" w:type="pct"/>
            <w:gridSpan w:val="2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92" w:type="pct"/>
            <w:gridSpan w:val="3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75" w:type="pct"/>
            <w:hideMark/>
          </w:tcPr>
          <w:p w14:paraId="52CF6324" w14:textId="1AB9FC5E" w:rsidR="003572EA" w:rsidRPr="00960AF2" w:rsidRDefault="003845F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93.96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35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F246BB">
        <w:tc>
          <w:tcPr>
            <w:tcW w:w="398" w:type="pct"/>
            <w:gridSpan w:val="2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592" w:type="pct"/>
            <w:gridSpan w:val="3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75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35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1F71"/>
    <w:rsid w:val="00026E8C"/>
    <w:rsid w:val="0006159B"/>
    <w:rsid w:val="00067B71"/>
    <w:rsid w:val="00083BBD"/>
    <w:rsid w:val="00086FDB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A1EE1"/>
    <w:rsid w:val="002C2F49"/>
    <w:rsid w:val="002D2537"/>
    <w:rsid w:val="002D5E8A"/>
    <w:rsid w:val="002E676D"/>
    <w:rsid w:val="00325A39"/>
    <w:rsid w:val="0033084C"/>
    <w:rsid w:val="003572EA"/>
    <w:rsid w:val="003845FF"/>
    <w:rsid w:val="003A4347"/>
    <w:rsid w:val="003B198C"/>
    <w:rsid w:val="003D6CA7"/>
    <w:rsid w:val="00401F1F"/>
    <w:rsid w:val="00453FCB"/>
    <w:rsid w:val="0047394F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150E"/>
    <w:rsid w:val="00665FE8"/>
    <w:rsid w:val="0066609F"/>
    <w:rsid w:val="006708B5"/>
    <w:rsid w:val="006963B4"/>
    <w:rsid w:val="00696938"/>
    <w:rsid w:val="006E152D"/>
    <w:rsid w:val="006E3BA5"/>
    <w:rsid w:val="00703CC7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50804"/>
    <w:rsid w:val="00B577C4"/>
    <w:rsid w:val="00BA665D"/>
    <w:rsid w:val="00BB2B7E"/>
    <w:rsid w:val="00BB75EE"/>
    <w:rsid w:val="00BE4B06"/>
    <w:rsid w:val="00C04699"/>
    <w:rsid w:val="00C3101D"/>
    <w:rsid w:val="00C35E2C"/>
    <w:rsid w:val="00C368EC"/>
    <w:rsid w:val="00C55068"/>
    <w:rsid w:val="00C7257D"/>
    <w:rsid w:val="00C72964"/>
    <w:rsid w:val="00C97077"/>
    <w:rsid w:val="00CB17AA"/>
    <w:rsid w:val="00CD08A4"/>
    <w:rsid w:val="00CD41AD"/>
    <w:rsid w:val="00D74102"/>
    <w:rsid w:val="00D947E0"/>
    <w:rsid w:val="00DA74C6"/>
    <w:rsid w:val="00E15EAC"/>
    <w:rsid w:val="00E25F34"/>
    <w:rsid w:val="00E27121"/>
    <w:rsid w:val="00E418BC"/>
    <w:rsid w:val="00E87B04"/>
    <w:rsid w:val="00E9792B"/>
    <w:rsid w:val="00EC3FBD"/>
    <w:rsid w:val="00F246BB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AEA32108-83B7-47C1-9015-7F3A9CFA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11</cp:revision>
  <cp:lastPrinted>2014-10-09T08:16:00Z</cp:lastPrinted>
  <dcterms:created xsi:type="dcterms:W3CDTF">2024-09-18T02:56:00Z</dcterms:created>
  <dcterms:modified xsi:type="dcterms:W3CDTF">2024-11-23T04:12:00Z</dcterms:modified>
</cp:coreProperties>
</file>