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17BAA" w14:textId="17A03829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ใช้ที่ดินรายจังหวัด</w:t>
      </w:r>
    </w:p>
    <w:tbl>
      <w:tblPr>
        <w:tblStyle w:val="TableGrid"/>
        <w:tblW w:w="4949" w:type="pct"/>
        <w:tblLook w:val="04A0" w:firstRow="1" w:lastRow="0" w:firstColumn="1" w:lastColumn="0" w:noHBand="0" w:noVBand="1"/>
      </w:tblPr>
      <w:tblGrid>
        <w:gridCol w:w="807"/>
        <w:gridCol w:w="14"/>
        <w:gridCol w:w="1390"/>
        <w:gridCol w:w="1017"/>
        <w:gridCol w:w="877"/>
        <w:gridCol w:w="377"/>
        <w:gridCol w:w="3284"/>
        <w:gridCol w:w="2548"/>
      </w:tblGrid>
      <w:tr w:rsidR="00974CFE" w:rsidRPr="00960AF2" w14:paraId="2ABA9FA1" w14:textId="77777777" w:rsidTr="002317F5">
        <w:tc>
          <w:tcPr>
            <w:tcW w:w="391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99" w:type="pct"/>
            <w:gridSpan w:val="4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75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35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2317F5">
        <w:tc>
          <w:tcPr>
            <w:tcW w:w="391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99" w:type="pct"/>
            <w:gridSpan w:val="4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75" w:type="pct"/>
            <w:gridSpan w:val="2"/>
          </w:tcPr>
          <w:p w14:paraId="44B5597A" w14:textId="77777777" w:rsidR="00D14A4B" w:rsidRPr="00D14A4B" w:rsidRDefault="00B577C4" w:rsidP="00D14A4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14A4B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การใช้ที่ดินจังหวัด</w:t>
            </w:r>
            <w:r w:rsidR="00D14A4B" w:rsidRPr="00D14A4B">
              <w:rPr>
                <w:rFonts w:ascii="TH SarabunPSK" w:hAnsi="TH SarabunPSK" w:cs="TH SarabunPSK"/>
                <w:sz w:val="28"/>
                <w:szCs w:val="28"/>
                <w:cs/>
              </w:rPr>
              <w:t>สมุทรปราการ</w:t>
            </w:r>
          </w:p>
          <w:p w14:paraId="0B100394" w14:textId="67627994" w:rsidR="00C72964" w:rsidRPr="00B577C4" w:rsidRDefault="00D14A4B" w:rsidP="009D211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14A4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ปี พ.ศ. </w:t>
            </w:r>
            <w:r w:rsidRPr="00D14A4B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Pr="00D14A4B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  <w:r w:rsidR="009D211F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</w:p>
        </w:tc>
        <w:tc>
          <w:tcPr>
            <w:tcW w:w="1235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2317F5">
        <w:tc>
          <w:tcPr>
            <w:tcW w:w="391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99" w:type="pct"/>
            <w:gridSpan w:val="4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75" w:type="pct"/>
            <w:gridSpan w:val="2"/>
          </w:tcPr>
          <w:p w14:paraId="510A3074" w14:textId="524B23EF" w:rsidR="00C72964" w:rsidRPr="00B577C4" w:rsidRDefault="002E676D" w:rsidP="009D211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B577C4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D14A4B">
              <w:rPr>
                <w:rFonts w:ascii="TH SarabunPSK" w:hAnsi="TH SarabunPSK" w:cs="TH SarabunPSK"/>
                <w:sz w:val="28"/>
                <w:szCs w:val="28"/>
              </w:rPr>
              <w:t>SPK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D14A4B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9D211F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</w:p>
        </w:tc>
        <w:tc>
          <w:tcPr>
            <w:tcW w:w="1235" w:type="pct"/>
          </w:tcPr>
          <w:p w14:paraId="0EF1B340" w14:textId="4C7ACB53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2317F5">
        <w:tc>
          <w:tcPr>
            <w:tcW w:w="391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99" w:type="pct"/>
            <w:gridSpan w:val="4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75" w:type="pct"/>
            <w:gridSpan w:val="2"/>
          </w:tcPr>
          <w:p w14:paraId="17A54E7C" w14:textId="0AB4B799" w:rsidR="00896D96" w:rsidRPr="00B577C4" w:rsidRDefault="00B577C4" w:rsidP="00D14A4B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08/09/256</w:t>
            </w:r>
            <w:r w:rsidR="00D14A4B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1235" w:type="pct"/>
          </w:tcPr>
          <w:p w14:paraId="3BC0BA2C" w14:textId="68BB8052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2317F5">
        <w:tc>
          <w:tcPr>
            <w:tcW w:w="391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99" w:type="pct"/>
            <w:gridSpan w:val="4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75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35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2317F5">
        <w:tc>
          <w:tcPr>
            <w:tcW w:w="391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99" w:type="pct"/>
            <w:gridSpan w:val="4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75" w:type="pct"/>
            <w:gridSpan w:val="2"/>
          </w:tcPr>
          <w:p w14:paraId="698887D7" w14:textId="1E60D39C" w:rsidR="00C72964" w:rsidRPr="00B577C4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B577C4" w:rsidRPr="00B577C4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35" w:type="pct"/>
          </w:tcPr>
          <w:p w14:paraId="35D026E9" w14:textId="03A2C125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2317F5">
        <w:tc>
          <w:tcPr>
            <w:tcW w:w="391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99" w:type="pct"/>
            <w:gridSpan w:val="4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75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35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2317F5">
        <w:tc>
          <w:tcPr>
            <w:tcW w:w="391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99" w:type="pct"/>
            <w:gridSpan w:val="4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75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35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2317F5">
        <w:tc>
          <w:tcPr>
            <w:tcW w:w="391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99" w:type="pct"/>
            <w:gridSpan w:val="4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75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35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2317F5">
        <w:tc>
          <w:tcPr>
            <w:tcW w:w="391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99" w:type="pct"/>
            <w:gridSpan w:val="4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75" w:type="pct"/>
            <w:gridSpan w:val="2"/>
          </w:tcPr>
          <w:p w14:paraId="71FFD8D0" w14:textId="0A922701" w:rsidR="00C72964" w:rsidRPr="00960AF2" w:rsidRDefault="00E467A9" w:rsidP="009D211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8,</w:t>
            </w:r>
            <w:r w:rsidR="009D211F">
              <w:rPr>
                <w:rFonts w:ascii="TH SarabunPSK" w:hAnsi="TH SarabunPSK" w:cs="TH SarabunPSK" w:hint="cs"/>
                <w:sz w:val="28"/>
                <w:szCs w:val="28"/>
                <w:cs/>
              </w:rPr>
              <w:t>819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35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2317F5">
        <w:tc>
          <w:tcPr>
            <w:tcW w:w="391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99" w:type="pct"/>
            <w:gridSpan w:val="4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75" w:type="pct"/>
            <w:gridSpan w:val="2"/>
          </w:tcPr>
          <w:p w14:paraId="2F94D8F1" w14:textId="3745D240" w:rsidR="00C72964" w:rsidRPr="00960AF2" w:rsidRDefault="00E467A9" w:rsidP="009D211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9D211F">
              <w:rPr>
                <w:rFonts w:ascii="TH SarabunPSK" w:hAnsi="TH SarabunPSK" w:cs="TH SarabunPSK"/>
                <w:sz w:val="28"/>
                <w:szCs w:val="28"/>
              </w:rPr>
              <w:t>9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="009D211F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235" w:type="pct"/>
          </w:tcPr>
          <w:p w14:paraId="7C534F65" w14:textId="0AA396B9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DB59213" w14:textId="77777777" w:rsidTr="002317F5">
        <w:tc>
          <w:tcPr>
            <w:tcW w:w="391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99" w:type="pct"/>
            <w:gridSpan w:val="4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75" w:type="pct"/>
            <w:gridSpan w:val="2"/>
            <w:tcBorders>
              <w:bottom w:val="single" w:sz="4" w:space="0" w:color="auto"/>
            </w:tcBorders>
          </w:tcPr>
          <w:p w14:paraId="738D42CE" w14:textId="2E62066B" w:rsidR="00C72964" w:rsidRPr="00D14A4B" w:rsidRDefault="00D14A4B" w:rsidP="009D211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14A4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การใช้ประโยชน์ที่ดินของจังหวัดสมุทรปราการ ปี พ.ศ. </w:t>
            </w:r>
            <w:r w:rsidRPr="00D14A4B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Pr="00D14A4B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  <w:r w:rsidR="009D211F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="00E467A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D14A4B">
              <w:rPr>
                <w:rFonts w:ascii="TH SarabunPSK" w:hAnsi="TH SarabunPSK" w:cs="TH SarabunPSK"/>
                <w:sz w:val="28"/>
                <w:szCs w:val="28"/>
                <w:cs/>
              </w:rPr>
              <w:t>โดยการแปล ข้อมูลดาวเทียมไทยโชต</w:t>
            </w:r>
            <w:r w:rsidRPr="00D14A4B">
              <w:rPr>
                <w:rFonts w:ascii="TH SarabunPSK" w:hAnsi="TH SarabunPSK" w:cs="TH SarabunPSK"/>
                <w:sz w:val="28"/>
                <w:szCs w:val="28"/>
              </w:rPr>
              <w:t xml:space="preserve"> LANDSAT8OLI</w:t>
            </w:r>
            <w:r w:rsidR="00E467A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9D211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และ </w:t>
            </w:r>
            <w:r w:rsidR="009D211F">
              <w:rPr>
                <w:rFonts w:ascii="TH SarabunPSK" w:hAnsi="TH SarabunPSK" w:cs="TH SarabunPSK"/>
                <w:sz w:val="28"/>
                <w:szCs w:val="28"/>
              </w:rPr>
              <w:t xml:space="preserve">Sentinel-2 </w:t>
            </w:r>
            <w:r w:rsidRPr="00D14A4B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</w:t>
            </w:r>
            <w:r w:rsidRPr="00D14A4B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E467A9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9D211F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Pr="00D14A4B">
              <w:rPr>
                <w:rFonts w:ascii="TH SarabunPSK" w:hAnsi="TH SarabunPSK" w:cs="TH SarabunPSK"/>
                <w:sz w:val="28"/>
                <w:szCs w:val="28"/>
              </w:rPr>
              <w:t>-256</w:t>
            </w:r>
            <w:r w:rsidR="009D211F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Pr="00D14A4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2E676D" w:rsidRPr="00D14A4B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35" w:type="pct"/>
            <w:tcBorders>
              <w:bottom w:val="single" w:sz="4" w:space="0" w:color="auto"/>
            </w:tcBorders>
          </w:tcPr>
          <w:p w14:paraId="0D48D239" w14:textId="40D9FED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0607610" w14:textId="77777777" w:rsidTr="002317F5">
        <w:tc>
          <w:tcPr>
            <w:tcW w:w="391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99" w:type="pct"/>
            <w:gridSpan w:val="4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75" w:type="pct"/>
            <w:gridSpan w:val="2"/>
            <w:tcBorders>
              <w:bottom w:val="dotted" w:sz="4" w:space="0" w:color="auto"/>
            </w:tcBorders>
          </w:tcPr>
          <w:p w14:paraId="0333F75D" w14:textId="7D35DA39" w:rsidR="00C72964" w:rsidRPr="00960AF2" w:rsidRDefault="00D14A4B" w:rsidP="009D211F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t>LU_</w:t>
            </w:r>
            <w:r>
              <w:rPr>
                <w:rFonts w:ascii="TH SarabunPSK" w:hAnsi="TH SarabunPSK" w:cs="TH SarabunPSK"/>
                <w:sz w:val="28"/>
                <w:szCs w:val="28"/>
              </w:rPr>
              <w:t>SPK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9D211F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Pr="00D14A4B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7E27AE" w:rsidRPr="00D14A4B">
              <w:rPr>
                <w:rFonts w:ascii="TH SarabunPSK" w:hAnsi="TH SarabunPSK" w:cs="TH SarabunPSK"/>
                <w:sz w:val="28"/>
                <w:szCs w:val="28"/>
              </w:rPr>
              <w:t>dbf</w:t>
            </w:r>
          </w:p>
        </w:tc>
        <w:tc>
          <w:tcPr>
            <w:tcW w:w="1235" w:type="pct"/>
            <w:tcBorders>
              <w:bottom w:val="dotted" w:sz="4" w:space="0" w:color="auto"/>
            </w:tcBorders>
          </w:tcPr>
          <w:p w14:paraId="7BA552A5" w14:textId="71E2C7BC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CD41AD" w:rsidRPr="00960AF2" w14:paraId="7484C12F" w14:textId="77777777" w:rsidTr="002317F5">
        <w:tc>
          <w:tcPr>
            <w:tcW w:w="391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93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5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75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35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CD41AD" w:rsidRPr="00960AF2" w14:paraId="476261EB" w14:textId="77777777" w:rsidTr="002317F5">
        <w:tc>
          <w:tcPr>
            <w:tcW w:w="391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93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5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932BAF2" w:rsidR="005D2741" w:rsidRPr="002317F5" w:rsidRDefault="002E676D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รหัสประเภทการใช้ที่ดินระดับ 3 (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35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43AF3D89" w14:textId="77777777" w:rsidTr="002317F5">
        <w:tc>
          <w:tcPr>
            <w:tcW w:w="391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75" w:type="pct"/>
            <w:gridSpan w:val="2"/>
            <w:tcBorders>
              <w:top w:val="nil"/>
              <w:bottom w:val="nil"/>
            </w:tcBorders>
          </w:tcPr>
          <w:p w14:paraId="11EC2CD0" w14:textId="2A3ADC69" w:rsidR="0074639F" w:rsidRPr="002317F5" w:rsidRDefault="002E676D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รหัสประเภทการใช้ที่ดินระดับ 2 (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3186C204" w14:textId="77777777" w:rsidTr="002317F5">
        <w:tc>
          <w:tcPr>
            <w:tcW w:w="391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75" w:type="pct"/>
            <w:gridSpan w:val="2"/>
            <w:tcBorders>
              <w:top w:val="nil"/>
              <w:bottom w:val="nil"/>
            </w:tcBorders>
          </w:tcPr>
          <w:p w14:paraId="696E0745" w14:textId="2F2683C8" w:rsidR="0074639F" w:rsidRPr="002317F5" w:rsidRDefault="002E676D" w:rsidP="00F06FE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รหัสประเภทการใช้ที่ดินระดับ 1 (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26BDABDA" w14:textId="77777777" w:rsidTr="002317F5">
        <w:tc>
          <w:tcPr>
            <w:tcW w:w="391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5" w:type="pct"/>
            <w:gridSpan w:val="2"/>
            <w:tcBorders>
              <w:top w:val="nil"/>
              <w:bottom w:val="nil"/>
            </w:tcBorders>
          </w:tcPr>
          <w:p w14:paraId="3A72695E" w14:textId="739A6F1D" w:rsidR="0074639F" w:rsidRPr="002317F5" w:rsidRDefault="00AE1C51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รหัสการใช้ที่ดินระดับ 3 (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6B8E5026" w14:textId="77777777" w:rsidTr="002317F5">
        <w:tc>
          <w:tcPr>
            <w:tcW w:w="391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5" w:type="pct"/>
            <w:gridSpan w:val="2"/>
            <w:tcBorders>
              <w:top w:val="nil"/>
              <w:bottom w:val="nil"/>
            </w:tcBorders>
          </w:tcPr>
          <w:p w14:paraId="53092E0D" w14:textId="06A5951D" w:rsidR="005D2741" w:rsidRPr="002317F5" w:rsidRDefault="00AE1C51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รายละเอียดการใช้ที่ดินระดับ 3 (ภาษาไทย)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10722C43" w14:textId="77777777" w:rsidTr="002317F5">
        <w:tc>
          <w:tcPr>
            <w:tcW w:w="391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5" w:type="pct"/>
            <w:gridSpan w:val="2"/>
            <w:tcBorders>
              <w:top w:val="nil"/>
              <w:bottom w:val="nil"/>
            </w:tcBorders>
          </w:tcPr>
          <w:p w14:paraId="691AF500" w14:textId="19562A77" w:rsidR="005D2741" w:rsidRPr="002317F5" w:rsidRDefault="00AE1C51" w:rsidP="00F06FE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รายละเอียดการใช้ที่ดินระดับ 3 (ภาษาอังกฤษ)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70665928" w14:textId="77777777" w:rsidTr="002317F5">
        <w:tc>
          <w:tcPr>
            <w:tcW w:w="391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75" w:type="pct"/>
            <w:gridSpan w:val="2"/>
            <w:tcBorders>
              <w:top w:val="nil"/>
              <w:bottom w:val="nil"/>
            </w:tcBorders>
          </w:tcPr>
          <w:p w14:paraId="645129ED" w14:textId="19A7E229" w:rsidR="005D2741" w:rsidRPr="002317F5" w:rsidRDefault="00AE1C51" w:rsidP="00F06FE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รายละเอียดการใช้ที่ดินนอกเหนือจาก 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CD41AD" w:rsidRPr="00960AF2" w14:paraId="3DFDA769" w14:textId="77777777" w:rsidTr="002317F5">
        <w:tc>
          <w:tcPr>
            <w:tcW w:w="391" w:type="pct"/>
            <w:tcBorders>
              <w:top w:val="nil"/>
              <w:bottom w:val="nil"/>
            </w:tcBorders>
          </w:tcPr>
          <w:p w14:paraId="231B78D7" w14:textId="77777777" w:rsidR="00CD41AD" w:rsidRPr="00960AF2" w:rsidRDefault="00CD41A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6FF79363" w14:textId="16B34FC2" w:rsidR="00CD41AD" w:rsidRPr="00CD41AD" w:rsidRDefault="00CD41AD" w:rsidP="002317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Area_</w:t>
            </w:r>
            <w:r w:rsidR="002317F5">
              <w:rPr>
                <w:rFonts w:ascii="TH SarabunPSK" w:hAnsi="TH SarabunPSK" w:cs="TH SarabunPSK"/>
                <w:sz w:val="32"/>
                <w:szCs w:val="32"/>
              </w:rPr>
              <w:t>Sqm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07DE4184" w14:textId="7A339D4F" w:rsidR="00CD41AD" w:rsidRPr="00CD41AD" w:rsidRDefault="00CD41AD" w:rsidP="005D2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748424DD" w14:textId="2926C78D" w:rsidR="00CD41AD" w:rsidRPr="00CD41AD" w:rsidRDefault="00CD41AD" w:rsidP="005D27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75" w:type="pct"/>
            <w:gridSpan w:val="2"/>
            <w:tcBorders>
              <w:top w:val="nil"/>
              <w:bottom w:val="nil"/>
            </w:tcBorders>
          </w:tcPr>
          <w:p w14:paraId="0C87302B" w14:textId="589C0AF2" w:rsidR="00CD41AD" w:rsidRPr="002317F5" w:rsidRDefault="00CD41AD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394F9B18" w14:textId="77777777" w:rsidR="00CD41AD" w:rsidRPr="00960AF2" w:rsidRDefault="00CD41A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34A743A3" w14:textId="77777777" w:rsidTr="002317F5">
        <w:tc>
          <w:tcPr>
            <w:tcW w:w="391" w:type="pct"/>
            <w:tcBorders>
              <w:top w:val="nil"/>
              <w:bottom w:val="single" w:sz="4" w:space="0" w:color="auto"/>
            </w:tcBorders>
          </w:tcPr>
          <w:p w14:paraId="605BD07A" w14:textId="77777777" w:rsidR="00CD41AD" w:rsidRPr="00960AF2" w:rsidRDefault="00CD41A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single" w:sz="4" w:space="0" w:color="auto"/>
            </w:tcBorders>
          </w:tcPr>
          <w:p w14:paraId="3D59B8D4" w14:textId="544E9E19" w:rsidR="00CD41AD" w:rsidRPr="00CD41AD" w:rsidRDefault="00CD41AD" w:rsidP="00E25F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Area_Rai</w:t>
            </w:r>
          </w:p>
        </w:tc>
        <w:tc>
          <w:tcPr>
            <w:tcW w:w="493" w:type="pct"/>
            <w:tcBorders>
              <w:top w:val="nil"/>
              <w:bottom w:val="single" w:sz="4" w:space="0" w:color="auto"/>
            </w:tcBorders>
          </w:tcPr>
          <w:p w14:paraId="3614750F" w14:textId="671407E9" w:rsidR="00CD41AD" w:rsidRPr="00CD41AD" w:rsidRDefault="00CD41AD" w:rsidP="005D2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single" w:sz="4" w:space="0" w:color="auto"/>
            </w:tcBorders>
          </w:tcPr>
          <w:p w14:paraId="49DB8455" w14:textId="068065E4" w:rsidR="00CD41AD" w:rsidRPr="00CD41AD" w:rsidRDefault="00CD41AD" w:rsidP="005D27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75" w:type="pct"/>
            <w:gridSpan w:val="2"/>
            <w:tcBorders>
              <w:top w:val="nil"/>
              <w:bottom w:val="single" w:sz="4" w:space="0" w:color="auto"/>
            </w:tcBorders>
          </w:tcPr>
          <w:p w14:paraId="0570A073" w14:textId="755CCDC3" w:rsidR="00CD41AD" w:rsidRPr="002317F5" w:rsidRDefault="00CD41AD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เนื้อที่การใช้ที่ดินหน่วยเป็น</w:t>
            </w:r>
            <w:r w:rsidRPr="002317F5">
              <w:rPr>
                <w:rFonts w:ascii="TH SarabunPSK" w:hAnsi="TH SarabunPSK" w:cs="TH SarabunPSK" w:hint="cs"/>
                <w:sz w:val="28"/>
                <w:szCs w:val="28"/>
                <w:cs/>
              </w:rPr>
              <w:t>ไร่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คำนวณจากการใช้สารสนเทศภูมิศาสตร์</w:t>
            </w:r>
          </w:p>
        </w:tc>
        <w:tc>
          <w:tcPr>
            <w:tcW w:w="1235" w:type="pct"/>
            <w:tcBorders>
              <w:top w:val="nil"/>
              <w:bottom w:val="single" w:sz="4" w:space="0" w:color="auto"/>
            </w:tcBorders>
          </w:tcPr>
          <w:p w14:paraId="4CC82103" w14:textId="77777777" w:rsidR="00CD41AD" w:rsidRPr="00960AF2" w:rsidRDefault="00CD41A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627E50BA" w14:textId="77777777" w:rsidTr="002317F5">
        <w:tc>
          <w:tcPr>
            <w:tcW w:w="398" w:type="pct"/>
            <w:gridSpan w:val="2"/>
            <w:tcBorders>
              <w:top w:val="single" w:sz="4" w:space="0" w:color="auto"/>
            </w:tcBorders>
          </w:tcPr>
          <w:p w14:paraId="7E315D88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75" w:type="pct"/>
            <w:gridSpan w:val="4"/>
            <w:tcBorders>
              <w:top w:val="single" w:sz="4" w:space="0" w:color="auto"/>
            </w:tcBorders>
          </w:tcPr>
          <w:p w14:paraId="46DE1434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592" w:type="pct"/>
            <w:tcBorders>
              <w:top w:val="single" w:sz="4" w:space="0" w:color="auto"/>
            </w:tcBorders>
          </w:tcPr>
          <w:p w14:paraId="50B9FB03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09DF800E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35" w:type="pct"/>
            <w:tcBorders>
              <w:top w:val="single" w:sz="4" w:space="0" w:color="auto"/>
            </w:tcBorders>
          </w:tcPr>
          <w:p w14:paraId="5E404405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29C61609" w14:textId="77777777" w:rsidTr="002317F5">
        <w:tc>
          <w:tcPr>
            <w:tcW w:w="398" w:type="pct"/>
            <w:gridSpan w:val="2"/>
          </w:tcPr>
          <w:p w14:paraId="22EBD267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75" w:type="pct"/>
            <w:gridSpan w:val="4"/>
          </w:tcPr>
          <w:p w14:paraId="4BF3834C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5800D832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592" w:type="pct"/>
          </w:tcPr>
          <w:p w14:paraId="6740DD99" w14:textId="77777777" w:rsidR="00D14A4B" w:rsidRPr="00D14A4B" w:rsidRDefault="00D14A4B" w:rsidP="00D14A4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14A4B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นางสาวภาวดี สิทธิ์ประเสริฐ</w:t>
            </w:r>
          </w:p>
          <w:p w14:paraId="3E822E78" w14:textId="77777777" w:rsidR="00D14A4B" w:rsidRPr="00D14A4B" w:rsidRDefault="00D14A4B" w:rsidP="00D14A4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14A4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นักวิชาการเกษตรชำนาญการ    </w:t>
            </w:r>
          </w:p>
          <w:p w14:paraId="233D7D0C" w14:textId="77777777" w:rsidR="00D14A4B" w:rsidRPr="00D14A4B" w:rsidRDefault="00D14A4B" w:rsidP="00D14A4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14A4B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นางสาวกาญจนา  สำราญใจ</w:t>
            </w:r>
          </w:p>
          <w:p w14:paraId="08F30BD5" w14:textId="77777777" w:rsidR="00D14A4B" w:rsidRPr="00D14A4B" w:rsidRDefault="00D14A4B" w:rsidP="00D14A4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14A4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นักวิชาการเกษตรชำนาญการ    </w:t>
            </w:r>
          </w:p>
          <w:p w14:paraId="6F198F04" w14:textId="77777777" w:rsidR="00D14A4B" w:rsidRPr="00D14A4B" w:rsidRDefault="00D14A4B" w:rsidP="00D14A4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14A4B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นางสาววรรณา  บรรจงทรัพย์</w:t>
            </w:r>
          </w:p>
          <w:p w14:paraId="3372CAFC" w14:textId="429085D6" w:rsidR="00CD41AD" w:rsidRPr="00D14A4B" w:rsidRDefault="00D14A4B" w:rsidP="00D14A4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14A4B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เจ้าหน้าที่วิเคราะห์นโยบายและแผน</w:t>
            </w:r>
          </w:p>
        </w:tc>
        <w:tc>
          <w:tcPr>
            <w:tcW w:w="1235" w:type="pct"/>
          </w:tcPr>
          <w:p w14:paraId="57DBE3FC" w14:textId="3D6B4679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0037DE3E" w14:textId="77777777" w:rsidTr="002317F5">
        <w:tc>
          <w:tcPr>
            <w:tcW w:w="398" w:type="pct"/>
            <w:gridSpan w:val="2"/>
          </w:tcPr>
          <w:p w14:paraId="2F4828CB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75" w:type="pct"/>
            <w:gridSpan w:val="4"/>
          </w:tcPr>
          <w:p w14:paraId="7E51BF32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2120DDFF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592" w:type="pct"/>
          </w:tcPr>
          <w:p w14:paraId="04F14AA5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กลุ่มวิเคราะห์สภาพการใช้ที่ดิน</w:t>
            </w:r>
          </w:p>
          <w:p w14:paraId="37C94899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3FF2F950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35" w:type="pct"/>
          </w:tcPr>
          <w:p w14:paraId="675342D5" w14:textId="77777777" w:rsidR="00CD41AD" w:rsidRPr="00960AF2" w:rsidRDefault="00CD41AD" w:rsidP="00952E4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7659569" w14:textId="77777777" w:rsidTr="002317F5"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2317F5">
        <w:tc>
          <w:tcPr>
            <w:tcW w:w="398" w:type="pct"/>
            <w:gridSpan w:val="2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75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592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35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3572EA" w:rsidRPr="00960AF2" w14:paraId="22D3B6D9" w14:textId="77777777" w:rsidTr="002317F5">
        <w:tc>
          <w:tcPr>
            <w:tcW w:w="398" w:type="pct"/>
            <w:gridSpan w:val="2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75" w:type="pct"/>
            <w:gridSpan w:val="4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592" w:type="pct"/>
            <w:hideMark/>
          </w:tcPr>
          <w:p w14:paraId="52CF6324" w14:textId="40B66DE5" w:rsidR="003572EA" w:rsidRPr="00A51942" w:rsidRDefault="00F67574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97.00</w:t>
            </w:r>
            <w:r w:rsidR="003572EA" w:rsidRPr="00F67574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35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2317F5">
        <w:tc>
          <w:tcPr>
            <w:tcW w:w="398" w:type="pct"/>
            <w:gridSpan w:val="2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775" w:type="pct"/>
            <w:gridSpan w:val="4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592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35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20686"/>
    <w:rsid w:val="00026E8C"/>
    <w:rsid w:val="00041613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421B2"/>
    <w:rsid w:val="001E226A"/>
    <w:rsid w:val="002317F5"/>
    <w:rsid w:val="00234291"/>
    <w:rsid w:val="0024610E"/>
    <w:rsid w:val="0025091D"/>
    <w:rsid w:val="002A1EE1"/>
    <w:rsid w:val="002C2F49"/>
    <w:rsid w:val="002D2537"/>
    <w:rsid w:val="002D5E8A"/>
    <w:rsid w:val="002E676D"/>
    <w:rsid w:val="00325A39"/>
    <w:rsid w:val="0033084C"/>
    <w:rsid w:val="003572EA"/>
    <w:rsid w:val="003B198C"/>
    <w:rsid w:val="003D6CA7"/>
    <w:rsid w:val="00401F1F"/>
    <w:rsid w:val="00453FCB"/>
    <w:rsid w:val="00493798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E152D"/>
    <w:rsid w:val="00724A79"/>
    <w:rsid w:val="0074639F"/>
    <w:rsid w:val="0077023D"/>
    <w:rsid w:val="007712DB"/>
    <w:rsid w:val="00771CD0"/>
    <w:rsid w:val="007774EC"/>
    <w:rsid w:val="007C0F67"/>
    <w:rsid w:val="007E27AE"/>
    <w:rsid w:val="007E4825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9D211F"/>
    <w:rsid w:val="00A12766"/>
    <w:rsid w:val="00A51942"/>
    <w:rsid w:val="00A64F43"/>
    <w:rsid w:val="00AA641E"/>
    <w:rsid w:val="00AB1431"/>
    <w:rsid w:val="00AC63E4"/>
    <w:rsid w:val="00AD14A6"/>
    <w:rsid w:val="00AE1C51"/>
    <w:rsid w:val="00B50804"/>
    <w:rsid w:val="00B577C4"/>
    <w:rsid w:val="00BA665D"/>
    <w:rsid w:val="00BB2B7E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CD41AD"/>
    <w:rsid w:val="00D14A4B"/>
    <w:rsid w:val="00D74102"/>
    <w:rsid w:val="00D947E0"/>
    <w:rsid w:val="00DA74C6"/>
    <w:rsid w:val="00E15EAC"/>
    <w:rsid w:val="00E25F34"/>
    <w:rsid w:val="00E27121"/>
    <w:rsid w:val="00E418BC"/>
    <w:rsid w:val="00E467A9"/>
    <w:rsid w:val="00E87B04"/>
    <w:rsid w:val="00EC3FBD"/>
    <w:rsid w:val="00F06FE8"/>
    <w:rsid w:val="00F518A0"/>
    <w:rsid w:val="00F64A78"/>
    <w:rsid w:val="00F67574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2471ED3F-EFC2-44D2-BB63-12C5CA125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5</cp:revision>
  <cp:lastPrinted>2014-10-09T08:16:00Z</cp:lastPrinted>
  <dcterms:created xsi:type="dcterms:W3CDTF">2024-09-26T04:25:00Z</dcterms:created>
  <dcterms:modified xsi:type="dcterms:W3CDTF">2024-11-23T04:02:00Z</dcterms:modified>
</cp:coreProperties>
</file>