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17BAA" w14:textId="17A03829" w:rsidR="00C04699" w:rsidRPr="00960AF2" w:rsidRDefault="00896D96" w:rsidP="00234291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960AF2">
        <w:rPr>
          <w:rFonts w:ascii="TH SarabunPSK" w:hAnsi="TH SarabunPSK" w:cs="TH SarabunPSK"/>
          <w:b/>
          <w:bCs/>
          <w:sz w:val="28"/>
          <w:szCs w:val="28"/>
          <w:cs/>
        </w:rPr>
        <w:t>คำอธิบายข้อมูลด้านการ</w:t>
      </w:r>
      <w:r w:rsidR="002E676D" w:rsidRPr="00960AF2">
        <w:rPr>
          <w:rFonts w:ascii="TH SarabunPSK" w:hAnsi="TH SarabunPSK" w:cs="TH SarabunPSK"/>
          <w:b/>
          <w:bCs/>
          <w:sz w:val="28"/>
          <w:szCs w:val="28"/>
          <w:cs/>
        </w:rPr>
        <w:t>ใช้ที่ดินรายจังหวัด</w:t>
      </w:r>
    </w:p>
    <w:tbl>
      <w:tblPr>
        <w:tblStyle w:val="TableGrid"/>
        <w:tblW w:w="5085" w:type="pct"/>
        <w:tblLook w:val="04A0" w:firstRow="1" w:lastRow="0" w:firstColumn="1" w:lastColumn="0" w:noHBand="0" w:noVBand="1"/>
      </w:tblPr>
      <w:tblGrid>
        <w:gridCol w:w="803"/>
        <w:gridCol w:w="13"/>
        <w:gridCol w:w="1384"/>
        <w:gridCol w:w="1016"/>
        <w:gridCol w:w="875"/>
        <w:gridCol w:w="375"/>
        <w:gridCol w:w="3274"/>
        <w:gridCol w:w="2857"/>
      </w:tblGrid>
      <w:tr w:rsidR="00974CFE" w:rsidRPr="00960AF2" w14:paraId="2ABA9FA1" w14:textId="77777777" w:rsidTr="00FF3663">
        <w:tc>
          <w:tcPr>
            <w:tcW w:w="379" w:type="pct"/>
          </w:tcPr>
          <w:p w14:paraId="4E720BBD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551" w:type="pct"/>
            <w:gridSpan w:val="4"/>
          </w:tcPr>
          <w:p w14:paraId="0839297B" w14:textId="77777777" w:rsidR="00C72964" w:rsidRPr="00960AF2" w:rsidRDefault="00896D96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</w:t>
            </w:r>
            <w:r w:rsidR="00C72964"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ข้อมูล</w:t>
            </w:r>
          </w:p>
        </w:tc>
        <w:tc>
          <w:tcPr>
            <w:tcW w:w="1722" w:type="pct"/>
            <w:gridSpan w:val="2"/>
          </w:tcPr>
          <w:p w14:paraId="13F902AB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348" w:type="pct"/>
          </w:tcPr>
          <w:p w14:paraId="52E80953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960AF2" w14:paraId="6466E362" w14:textId="77777777" w:rsidTr="00FF3663">
        <w:tc>
          <w:tcPr>
            <w:tcW w:w="379" w:type="pct"/>
          </w:tcPr>
          <w:p w14:paraId="548A9B3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1551" w:type="pct"/>
            <w:gridSpan w:val="4"/>
          </w:tcPr>
          <w:p w14:paraId="64722C07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ชื่อข้อมูล</w:t>
            </w:r>
          </w:p>
        </w:tc>
        <w:tc>
          <w:tcPr>
            <w:tcW w:w="1722" w:type="pct"/>
            <w:gridSpan w:val="2"/>
          </w:tcPr>
          <w:p w14:paraId="0B100394" w14:textId="5E3BAADC" w:rsidR="00C72964" w:rsidRPr="00B577C4" w:rsidRDefault="00B577C4" w:rsidP="00353B6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577C4">
              <w:rPr>
                <w:rFonts w:ascii="TH SarabunPSK" w:hAnsi="TH SarabunPSK" w:cs="TH SarabunPSK"/>
                <w:sz w:val="28"/>
                <w:szCs w:val="28"/>
                <w:cs/>
              </w:rPr>
              <w:t>การใช้ที่ดินจังหวัด</w:t>
            </w:r>
            <w:r w:rsidR="00353B67">
              <w:rPr>
                <w:rFonts w:ascii="TH SarabunPSK" w:hAnsi="TH SarabunPSK" w:cs="TH SarabunPSK" w:hint="cs"/>
                <w:sz w:val="28"/>
                <w:szCs w:val="28"/>
                <w:cs/>
              </w:rPr>
              <w:t>ฉะเชิงเทรา</w:t>
            </w:r>
            <w:r w:rsidRPr="00B577C4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ปี </w:t>
            </w:r>
            <w:r w:rsidR="003D30B3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พ.ศ. </w:t>
            </w:r>
            <w:r w:rsidRPr="00B577C4">
              <w:rPr>
                <w:rFonts w:ascii="TH SarabunPSK" w:hAnsi="TH SarabunPSK" w:cs="TH SarabunPSK"/>
                <w:sz w:val="28"/>
                <w:szCs w:val="28"/>
                <w:cs/>
              </w:rPr>
              <w:t>25</w:t>
            </w:r>
            <w:r w:rsidRPr="00B577C4">
              <w:rPr>
                <w:rFonts w:ascii="TH SarabunPSK" w:hAnsi="TH SarabunPSK" w:cs="TH SarabunPSK"/>
                <w:sz w:val="28"/>
                <w:szCs w:val="28"/>
              </w:rPr>
              <w:t>6</w:t>
            </w:r>
            <w:r w:rsidR="00353B67">
              <w:rPr>
                <w:rFonts w:ascii="TH SarabunPSK" w:hAnsi="TH SarabunPSK" w:cs="TH SarabunPSK" w:hint="cs"/>
                <w:sz w:val="28"/>
                <w:szCs w:val="28"/>
                <w:cs/>
              </w:rPr>
              <w:t>7</w:t>
            </w:r>
          </w:p>
        </w:tc>
        <w:tc>
          <w:tcPr>
            <w:tcW w:w="1348" w:type="pct"/>
          </w:tcPr>
          <w:p w14:paraId="006601F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6976614F" w14:textId="77777777" w:rsidTr="00FF3663">
        <w:tc>
          <w:tcPr>
            <w:tcW w:w="379" w:type="pct"/>
          </w:tcPr>
          <w:p w14:paraId="5A2E01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551" w:type="pct"/>
            <w:gridSpan w:val="4"/>
          </w:tcPr>
          <w:p w14:paraId="31F64D8F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ชื่อแฟ้ม</w:t>
            </w:r>
          </w:p>
        </w:tc>
        <w:tc>
          <w:tcPr>
            <w:tcW w:w="1722" w:type="pct"/>
            <w:gridSpan w:val="2"/>
          </w:tcPr>
          <w:p w14:paraId="510A3074" w14:textId="7F7BF182" w:rsidR="00C72964" w:rsidRPr="00B577C4" w:rsidRDefault="002E676D" w:rsidP="00353B6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577C4">
              <w:rPr>
                <w:rFonts w:ascii="TH SarabunPSK" w:hAnsi="TH SarabunPSK" w:cs="TH SarabunPSK"/>
                <w:sz w:val="28"/>
                <w:szCs w:val="28"/>
              </w:rPr>
              <w:t>L</w:t>
            </w:r>
            <w:r w:rsidR="0000278D" w:rsidRPr="00B577C4">
              <w:rPr>
                <w:rFonts w:ascii="TH SarabunPSK" w:hAnsi="TH SarabunPSK" w:cs="TH SarabunPSK"/>
                <w:sz w:val="28"/>
                <w:szCs w:val="28"/>
              </w:rPr>
              <w:t>U</w:t>
            </w:r>
            <w:r w:rsidRPr="00B577C4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353B67">
              <w:rPr>
                <w:rFonts w:ascii="TH SarabunPSK" w:hAnsi="TH SarabunPSK" w:cs="TH SarabunPSK"/>
                <w:sz w:val="28"/>
                <w:szCs w:val="28"/>
              </w:rPr>
              <w:t>CCO</w:t>
            </w:r>
            <w:r w:rsidRPr="00B577C4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B577C4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="00353B67"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1348" w:type="pct"/>
          </w:tcPr>
          <w:p w14:paraId="0EF1B340" w14:textId="4C7ACB53" w:rsidR="00C72964" w:rsidRPr="00960AF2" w:rsidRDefault="00C72964" w:rsidP="00883AD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74CFE" w:rsidRPr="00960AF2" w14:paraId="6BB2FCA1" w14:textId="77777777" w:rsidTr="00FF3663">
        <w:tc>
          <w:tcPr>
            <w:tcW w:w="379" w:type="pct"/>
          </w:tcPr>
          <w:p w14:paraId="7D8003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551" w:type="pct"/>
            <w:gridSpan w:val="4"/>
          </w:tcPr>
          <w:p w14:paraId="330D132C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วัน เดือน ปี ที่ผลิต</w:t>
            </w:r>
            <w:r w:rsidR="00896D96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และปรับปรุง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ข้อมูล</w:t>
            </w:r>
          </w:p>
        </w:tc>
        <w:tc>
          <w:tcPr>
            <w:tcW w:w="1722" w:type="pct"/>
            <w:gridSpan w:val="2"/>
          </w:tcPr>
          <w:p w14:paraId="17A54E7C" w14:textId="45C5BFE9" w:rsidR="00896D96" w:rsidRPr="00B577C4" w:rsidRDefault="00FF3663" w:rsidP="00FF3663">
            <w:pPr>
              <w:tabs>
                <w:tab w:val="left" w:pos="1759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30</w:t>
            </w:r>
            <w:r w:rsidR="00B577C4" w:rsidRPr="00B577C4">
              <w:rPr>
                <w:rFonts w:ascii="TH SarabunPSK" w:hAnsi="TH SarabunPSK" w:cs="TH SarabunPSK"/>
                <w:sz w:val="28"/>
                <w:szCs w:val="28"/>
                <w:cs/>
              </w:rPr>
              <w:t>/09/256</w:t>
            </w:r>
            <w:r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1348" w:type="pct"/>
          </w:tcPr>
          <w:p w14:paraId="3BC0BA2C" w14:textId="2853A794" w:rsidR="00C72964" w:rsidRPr="00960AF2" w:rsidRDefault="00C72964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58EFCBC" w14:textId="77777777" w:rsidTr="00FF3663">
        <w:tc>
          <w:tcPr>
            <w:tcW w:w="379" w:type="pct"/>
          </w:tcPr>
          <w:p w14:paraId="4C9293B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1551" w:type="pct"/>
            <w:gridSpan w:val="4"/>
          </w:tcPr>
          <w:p w14:paraId="2E3A9F30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พื้นหลักฐาน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Datum)</w:t>
            </w:r>
          </w:p>
        </w:tc>
        <w:tc>
          <w:tcPr>
            <w:tcW w:w="1722" w:type="pct"/>
            <w:gridSpan w:val="2"/>
          </w:tcPr>
          <w:p w14:paraId="19F9D300" w14:textId="77777777" w:rsidR="00C72964" w:rsidRPr="00960AF2" w:rsidRDefault="00E25F34" w:rsidP="002E676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Indian 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1975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 xml:space="preserve">WGS 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1984</w:t>
            </w:r>
          </w:p>
        </w:tc>
        <w:tc>
          <w:tcPr>
            <w:tcW w:w="1348" w:type="pct"/>
          </w:tcPr>
          <w:p w14:paraId="2020635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74CFE" w:rsidRPr="00960AF2" w14:paraId="0D719064" w14:textId="77777777" w:rsidTr="00FF3663">
        <w:tc>
          <w:tcPr>
            <w:tcW w:w="379" w:type="pct"/>
          </w:tcPr>
          <w:p w14:paraId="298277C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551" w:type="pct"/>
            <w:gridSpan w:val="4"/>
          </w:tcPr>
          <w:p w14:paraId="0D3947E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ระบบพิกัดอ้างอิง</w:t>
            </w:r>
          </w:p>
        </w:tc>
        <w:tc>
          <w:tcPr>
            <w:tcW w:w="1722" w:type="pct"/>
            <w:gridSpan w:val="2"/>
          </w:tcPr>
          <w:p w14:paraId="698887D7" w14:textId="2C50B1DB" w:rsidR="00C72964" w:rsidRPr="00B577C4" w:rsidRDefault="00FF3663" w:rsidP="00FF366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B577C4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C72964" w:rsidRPr="00B577C4">
              <w:rPr>
                <w:rFonts w:ascii="TH SarabunPSK" w:hAnsi="TH SarabunPSK" w:cs="TH SarabunPSK"/>
                <w:sz w:val="28"/>
                <w:szCs w:val="28"/>
              </w:rPr>
              <w:t xml:space="preserve">UTM Zone </w:t>
            </w:r>
            <w:r w:rsidR="005D2741" w:rsidRPr="00B577C4">
              <w:rPr>
                <w:rFonts w:ascii="TH SarabunPSK" w:hAnsi="TH SarabunPSK" w:cs="TH SarabunPSK"/>
                <w:sz w:val="28"/>
                <w:szCs w:val="28"/>
                <w:cs/>
              </w:rPr>
              <w:t>47</w:t>
            </w:r>
            <w:r w:rsidR="00C72964" w:rsidRPr="00B577C4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B577C4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C72964" w:rsidRPr="00B577C4">
              <w:rPr>
                <w:rFonts w:ascii="TH SarabunPSK" w:hAnsi="TH SarabunPSK" w:cs="TH SarabunPSK"/>
                <w:sz w:val="28"/>
                <w:szCs w:val="28"/>
              </w:rPr>
              <w:t xml:space="preserve">UTM Zone </w:t>
            </w:r>
            <w:r w:rsidR="005D2741" w:rsidRPr="00B577C4">
              <w:rPr>
                <w:rFonts w:ascii="TH SarabunPSK" w:hAnsi="TH SarabunPSK" w:cs="TH SarabunPSK"/>
                <w:sz w:val="28"/>
                <w:szCs w:val="28"/>
                <w:cs/>
              </w:rPr>
              <w:t>48</w:t>
            </w:r>
          </w:p>
        </w:tc>
        <w:tc>
          <w:tcPr>
            <w:tcW w:w="1348" w:type="pct"/>
          </w:tcPr>
          <w:p w14:paraId="35D026E9" w14:textId="03A2C125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37161208" w14:textId="77777777" w:rsidTr="00FF3663">
        <w:tc>
          <w:tcPr>
            <w:tcW w:w="379" w:type="pct"/>
          </w:tcPr>
          <w:p w14:paraId="58BCF4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</w:p>
        </w:tc>
        <w:tc>
          <w:tcPr>
            <w:tcW w:w="1551" w:type="pct"/>
            <w:gridSpan w:val="4"/>
          </w:tcPr>
          <w:p w14:paraId="63F6874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มาตราส่วนที่ใช้อ้างอิง</w:t>
            </w:r>
          </w:p>
        </w:tc>
        <w:tc>
          <w:tcPr>
            <w:tcW w:w="1722" w:type="pct"/>
            <w:gridSpan w:val="2"/>
          </w:tcPr>
          <w:p w14:paraId="03B13259" w14:textId="77777777" w:rsidR="004C06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25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</w:p>
          <w:p w14:paraId="3FE53B9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7E27AE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</w:t>
            </w:r>
          </w:p>
        </w:tc>
        <w:tc>
          <w:tcPr>
            <w:tcW w:w="1348" w:type="pct"/>
          </w:tcPr>
          <w:p w14:paraId="582C506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5F9E4E21" w14:textId="77777777" w:rsidTr="00FF3663">
        <w:tc>
          <w:tcPr>
            <w:tcW w:w="379" w:type="pct"/>
          </w:tcPr>
          <w:p w14:paraId="64BE8BBB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</w:p>
        </w:tc>
        <w:tc>
          <w:tcPr>
            <w:tcW w:w="1551" w:type="pct"/>
            <w:gridSpan w:val="4"/>
          </w:tcPr>
          <w:p w14:paraId="7D036211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รูปแบบข้อมูล</w:t>
            </w:r>
          </w:p>
        </w:tc>
        <w:tc>
          <w:tcPr>
            <w:tcW w:w="1722" w:type="pct"/>
            <w:gridSpan w:val="2"/>
          </w:tcPr>
          <w:p w14:paraId="05D61DEA" w14:textId="77777777" w:rsidR="00C72964" w:rsidRPr="00960AF2" w:rsidRDefault="00BE4B06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Shape</w:t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>file</w:t>
            </w:r>
          </w:p>
        </w:tc>
        <w:tc>
          <w:tcPr>
            <w:tcW w:w="1348" w:type="pct"/>
          </w:tcPr>
          <w:p w14:paraId="024657A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8D3F067" w14:textId="77777777" w:rsidTr="00FF3663">
        <w:tc>
          <w:tcPr>
            <w:tcW w:w="379" w:type="pct"/>
          </w:tcPr>
          <w:p w14:paraId="5728305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551" w:type="pct"/>
            <w:gridSpan w:val="4"/>
          </w:tcPr>
          <w:p w14:paraId="3BD4519A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คุณลักษณะของข้อมูล(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feature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722" w:type="pct"/>
            <w:gridSpan w:val="2"/>
          </w:tcPr>
          <w:p w14:paraId="5B4B5769" w14:textId="77777777" w:rsidR="005F75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Point  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Line   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Polygon</w:t>
            </w:r>
          </w:p>
          <w:p w14:paraId="7465488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DEM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5F75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4C06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</w:t>
            </w:r>
          </w:p>
        </w:tc>
        <w:tc>
          <w:tcPr>
            <w:tcW w:w="1348" w:type="pct"/>
          </w:tcPr>
          <w:p w14:paraId="6C9B9C9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235E74E" w14:textId="77777777" w:rsidTr="00FF3663">
        <w:tc>
          <w:tcPr>
            <w:tcW w:w="379" w:type="pct"/>
          </w:tcPr>
          <w:p w14:paraId="65BA704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9</w:t>
            </w:r>
          </w:p>
        </w:tc>
        <w:tc>
          <w:tcPr>
            <w:tcW w:w="1551" w:type="pct"/>
            <w:gridSpan w:val="4"/>
          </w:tcPr>
          <w:p w14:paraId="3C71BA2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จำนวน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</w:p>
        </w:tc>
        <w:tc>
          <w:tcPr>
            <w:tcW w:w="1722" w:type="pct"/>
            <w:gridSpan w:val="2"/>
          </w:tcPr>
          <w:p w14:paraId="71FFD8D0" w14:textId="31C63B5F" w:rsidR="00C72964" w:rsidRPr="00960AF2" w:rsidRDefault="00FF3663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5</w:t>
            </w:r>
            <w:r w:rsidR="00925705">
              <w:rPr>
                <w:rFonts w:ascii="TH SarabunPSK" w:hAnsi="TH SarabunPSK" w:cs="TH SarabunPSK"/>
                <w:sz w:val="28"/>
                <w:szCs w:val="28"/>
              </w:rPr>
              <w:t>2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,</w:t>
            </w:r>
            <w:r w:rsidR="00925705"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="002A48EC">
              <w:rPr>
                <w:rFonts w:ascii="TH SarabunPSK" w:hAnsi="TH SarabunPSK" w:cs="TH SarabunPSK"/>
                <w:sz w:val="28"/>
                <w:szCs w:val="28"/>
              </w:rPr>
              <w:t>28</w:t>
            </w:r>
            <w:r w:rsidR="00925705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0F6211"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>s</w:t>
            </w:r>
          </w:p>
        </w:tc>
        <w:tc>
          <w:tcPr>
            <w:tcW w:w="1348" w:type="pct"/>
          </w:tcPr>
          <w:p w14:paraId="7F2D918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319CF3A" w14:textId="77777777" w:rsidTr="00FF3663">
        <w:tc>
          <w:tcPr>
            <w:tcW w:w="379" w:type="pct"/>
          </w:tcPr>
          <w:p w14:paraId="38F75269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</w:p>
        </w:tc>
        <w:tc>
          <w:tcPr>
            <w:tcW w:w="1551" w:type="pct"/>
            <w:gridSpan w:val="4"/>
          </w:tcPr>
          <w:p w14:paraId="03214D08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ขนาดแฟ้มข้อมูล</w:t>
            </w:r>
          </w:p>
        </w:tc>
        <w:tc>
          <w:tcPr>
            <w:tcW w:w="1722" w:type="pct"/>
            <w:gridSpan w:val="2"/>
          </w:tcPr>
          <w:p w14:paraId="2F94D8F1" w14:textId="7519D1DC" w:rsidR="00C72964" w:rsidRPr="00960AF2" w:rsidRDefault="007E0D0B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 xml:space="preserve">115.0 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 xml:space="preserve"> MB</w:t>
            </w:r>
          </w:p>
        </w:tc>
        <w:tc>
          <w:tcPr>
            <w:tcW w:w="1348" w:type="pct"/>
          </w:tcPr>
          <w:p w14:paraId="7C534F65" w14:textId="707C6B30" w:rsidR="00C72964" w:rsidRPr="00960AF2" w:rsidRDefault="00C72964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หน่วยเป็น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M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>B</w:t>
            </w:r>
          </w:p>
        </w:tc>
      </w:tr>
      <w:tr w:rsidR="00974CFE" w:rsidRPr="00960AF2" w14:paraId="3DB59213" w14:textId="77777777" w:rsidTr="00FF3663">
        <w:tc>
          <w:tcPr>
            <w:tcW w:w="379" w:type="pct"/>
            <w:tcBorders>
              <w:bottom w:val="single" w:sz="4" w:space="0" w:color="auto"/>
            </w:tcBorders>
          </w:tcPr>
          <w:p w14:paraId="302FAF86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11</w:t>
            </w:r>
          </w:p>
        </w:tc>
        <w:tc>
          <w:tcPr>
            <w:tcW w:w="1551" w:type="pct"/>
            <w:gridSpan w:val="4"/>
            <w:tcBorders>
              <w:bottom w:val="single" w:sz="4" w:space="0" w:color="auto"/>
            </w:tcBorders>
          </w:tcPr>
          <w:p w14:paraId="306D7E26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คำอธิบาย</w:t>
            </w:r>
          </w:p>
        </w:tc>
        <w:tc>
          <w:tcPr>
            <w:tcW w:w="1722" w:type="pct"/>
            <w:gridSpan w:val="2"/>
            <w:tcBorders>
              <w:bottom w:val="single" w:sz="4" w:space="0" w:color="auto"/>
            </w:tcBorders>
          </w:tcPr>
          <w:p w14:paraId="780B7AE9" w14:textId="77777777" w:rsidR="00FF3663" w:rsidRPr="00FF3663" w:rsidRDefault="00FF3663" w:rsidP="00FF366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F3663">
              <w:rPr>
                <w:rFonts w:ascii="TH SarabunPSK" w:hAnsi="TH SarabunPSK" w:cs="TH SarabunPSK"/>
                <w:sz w:val="28"/>
                <w:szCs w:val="28"/>
                <w:cs/>
              </w:rPr>
              <w:t>การใช้ประโยชน์ที่ดินของจังหวัดฉะเชิงเทรา</w:t>
            </w:r>
          </w:p>
          <w:p w14:paraId="738D42CE" w14:textId="62B385CC" w:rsidR="00C72964" w:rsidRPr="00960AF2" w:rsidRDefault="00FF3663" w:rsidP="00FF366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F3663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ปี พ.ศ. 2567</w:t>
            </w:r>
            <w:r w:rsidR="00563097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Pr="00FF3663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โดยการแปล ข้อมูลดาวเทียมไทยโชต </w:t>
            </w:r>
            <w:r w:rsidRPr="00FF3663">
              <w:rPr>
                <w:rFonts w:ascii="TH SarabunPSK" w:hAnsi="TH SarabunPSK" w:cs="TH SarabunPSK"/>
                <w:sz w:val="28"/>
                <w:szCs w:val="28"/>
              </w:rPr>
              <w:t>LANDSAT</w:t>
            </w:r>
            <w:r w:rsidRPr="00FF3663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  <w:r w:rsidRPr="00FF3663">
              <w:rPr>
                <w:rFonts w:ascii="TH SarabunPSK" w:hAnsi="TH SarabunPSK" w:cs="TH SarabunPSK"/>
                <w:sz w:val="28"/>
                <w:szCs w:val="28"/>
              </w:rPr>
              <w:t xml:space="preserve">OLI </w:t>
            </w:r>
            <w:r w:rsidR="00563097" w:rsidRPr="00FF3663">
              <w:rPr>
                <w:rFonts w:ascii="TH SarabunPSK" w:hAnsi="TH SarabunPSK" w:cs="TH SarabunPSK"/>
                <w:sz w:val="28"/>
                <w:szCs w:val="28"/>
              </w:rPr>
              <w:t>LANDSAT</w:t>
            </w:r>
            <w:r w:rsidR="00563097">
              <w:rPr>
                <w:rFonts w:ascii="TH SarabunPSK" w:hAnsi="TH SarabunPSK" w:cs="TH SarabunPSK" w:hint="cs"/>
                <w:sz w:val="28"/>
                <w:szCs w:val="28"/>
                <w:cs/>
              </w:rPr>
              <w:t>9</w:t>
            </w:r>
            <w:r w:rsidR="00563097" w:rsidRPr="00FF3663">
              <w:rPr>
                <w:rFonts w:ascii="TH SarabunPSK" w:hAnsi="TH SarabunPSK" w:cs="TH SarabunPSK"/>
                <w:sz w:val="28"/>
                <w:szCs w:val="28"/>
              </w:rPr>
              <w:t>OLI</w:t>
            </w:r>
            <w:r w:rsidR="00563097" w:rsidRPr="00FF3663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</w:t>
            </w:r>
            <w:r w:rsidRPr="00FF3663">
              <w:rPr>
                <w:rFonts w:ascii="TH SarabunPSK" w:hAnsi="TH SarabunPSK" w:cs="TH SarabunPSK"/>
                <w:sz w:val="28"/>
                <w:szCs w:val="28"/>
                <w:cs/>
              </w:rPr>
              <w:t>บันทึกข้อมูลในปี พ.ศ. 2566-2567 ร่วมกับการสำรวจภาคสนาม</w:t>
            </w:r>
          </w:p>
        </w:tc>
        <w:tc>
          <w:tcPr>
            <w:tcW w:w="1348" w:type="pct"/>
            <w:tcBorders>
              <w:bottom w:val="single" w:sz="4" w:space="0" w:color="auto"/>
            </w:tcBorders>
          </w:tcPr>
          <w:p w14:paraId="0D48D239" w14:textId="42A4E2C2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0607610" w14:textId="77777777" w:rsidTr="00FF3663">
        <w:tc>
          <w:tcPr>
            <w:tcW w:w="379" w:type="pct"/>
            <w:tcBorders>
              <w:bottom w:val="dotted" w:sz="4" w:space="0" w:color="auto"/>
            </w:tcBorders>
          </w:tcPr>
          <w:p w14:paraId="79B1B3A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12</w:t>
            </w:r>
          </w:p>
        </w:tc>
        <w:tc>
          <w:tcPr>
            <w:tcW w:w="1551" w:type="pct"/>
            <w:gridSpan w:val="4"/>
            <w:tcBorders>
              <w:bottom w:val="dotted" w:sz="4" w:space="0" w:color="auto"/>
            </w:tcBorders>
          </w:tcPr>
          <w:p w14:paraId="3146C658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พจนานุกรมข้อมูล(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dictionary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722" w:type="pct"/>
            <w:gridSpan w:val="2"/>
            <w:tcBorders>
              <w:bottom w:val="dotted" w:sz="4" w:space="0" w:color="auto"/>
            </w:tcBorders>
          </w:tcPr>
          <w:p w14:paraId="0333F75D" w14:textId="5DB5ADA2" w:rsidR="00C72964" w:rsidRPr="00960AF2" w:rsidRDefault="00FF3663" w:rsidP="00FF3663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  <w:r w:rsidRPr="00FF3663">
              <w:rPr>
                <w:rFonts w:ascii="TH SarabunPSK" w:hAnsi="TH SarabunPSK" w:cs="TH SarabunPSK"/>
                <w:sz w:val="28"/>
                <w:szCs w:val="28"/>
              </w:rPr>
              <w:t>LU_CCO_2567</w:t>
            </w:r>
            <w:r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7E27AE" w:rsidRPr="00FF3663">
              <w:rPr>
                <w:rFonts w:ascii="TH SarabunPSK" w:hAnsi="TH SarabunPSK" w:cs="TH SarabunPSK"/>
                <w:sz w:val="28"/>
                <w:szCs w:val="28"/>
              </w:rPr>
              <w:t>dbf</w:t>
            </w:r>
          </w:p>
        </w:tc>
        <w:tc>
          <w:tcPr>
            <w:tcW w:w="1348" w:type="pct"/>
            <w:tcBorders>
              <w:bottom w:val="dotted" w:sz="4" w:space="0" w:color="auto"/>
            </w:tcBorders>
          </w:tcPr>
          <w:p w14:paraId="7BA552A5" w14:textId="1DD2FF9D" w:rsidR="00C72964" w:rsidRPr="00960AF2" w:rsidRDefault="00C72964" w:rsidP="0000278D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</w:p>
        </w:tc>
      </w:tr>
      <w:tr w:rsidR="00CD41AD" w:rsidRPr="00960AF2" w14:paraId="7484C12F" w14:textId="77777777" w:rsidTr="00FF3663">
        <w:tc>
          <w:tcPr>
            <w:tcW w:w="379" w:type="pct"/>
            <w:tcBorders>
              <w:top w:val="dotted" w:sz="4" w:space="0" w:color="auto"/>
              <w:bottom w:val="nil"/>
            </w:tcBorders>
          </w:tcPr>
          <w:p w14:paraId="5F9E006E" w14:textId="77777777" w:rsidR="005F75EF" w:rsidRPr="00960AF2" w:rsidRDefault="005F75E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59" w:type="pct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4B8353C7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Field name</w:t>
            </w:r>
          </w:p>
        </w:tc>
        <w:tc>
          <w:tcPr>
            <w:tcW w:w="479" w:type="pct"/>
            <w:tcBorders>
              <w:top w:val="dotted" w:sz="4" w:space="0" w:color="auto"/>
              <w:bottom w:val="dotted" w:sz="4" w:space="0" w:color="auto"/>
            </w:tcBorders>
          </w:tcPr>
          <w:p w14:paraId="0831CEA4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Type</w:t>
            </w:r>
          </w:p>
        </w:tc>
        <w:tc>
          <w:tcPr>
            <w:tcW w:w="413" w:type="pct"/>
            <w:tcBorders>
              <w:top w:val="dotted" w:sz="4" w:space="0" w:color="auto"/>
              <w:bottom w:val="dotted" w:sz="4" w:space="0" w:color="auto"/>
            </w:tcBorders>
          </w:tcPr>
          <w:p w14:paraId="79D118C8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Width</w:t>
            </w:r>
          </w:p>
        </w:tc>
        <w:tc>
          <w:tcPr>
            <w:tcW w:w="1722" w:type="pct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5B09B21" w14:textId="77777777" w:rsidR="005F75EF" w:rsidRPr="00960AF2" w:rsidRDefault="0074639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Description</w:t>
            </w:r>
          </w:p>
        </w:tc>
        <w:tc>
          <w:tcPr>
            <w:tcW w:w="1348" w:type="pct"/>
            <w:tcBorders>
              <w:top w:val="dotted" w:sz="4" w:space="0" w:color="auto"/>
              <w:bottom w:val="dotted" w:sz="4" w:space="0" w:color="auto"/>
            </w:tcBorders>
          </w:tcPr>
          <w:p w14:paraId="433C1F2C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Domain</w:t>
            </w:r>
          </w:p>
        </w:tc>
      </w:tr>
      <w:tr w:rsidR="00CD41AD" w:rsidRPr="00960AF2" w14:paraId="476261EB" w14:textId="77777777" w:rsidTr="00FF3663">
        <w:tc>
          <w:tcPr>
            <w:tcW w:w="379" w:type="pct"/>
            <w:tcBorders>
              <w:top w:val="nil"/>
              <w:bottom w:val="nil"/>
            </w:tcBorders>
          </w:tcPr>
          <w:p w14:paraId="23F41EF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59" w:type="pct"/>
            <w:gridSpan w:val="2"/>
            <w:tcBorders>
              <w:top w:val="dotted" w:sz="4" w:space="0" w:color="auto"/>
              <w:bottom w:val="nil"/>
            </w:tcBorders>
          </w:tcPr>
          <w:p w14:paraId="67558D93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LU_ID_L3</w:t>
            </w:r>
          </w:p>
        </w:tc>
        <w:tc>
          <w:tcPr>
            <w:tcW w:w="479" w:type="pct"/>
            <w:tcBorders>
              <w:top w:val="dotted" w:sz="4" w:space="0" w:color="auto"/>
              <w:bottom w:val="nil"/>
            </w:tcBorders>
          </w:tcPr>
          <w:p w14:paraId="58252D0C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13" w:type="pct"/>
            <w:tcBorders>
              <w:top w:val="dotted" w:sz="4" w:space="0" w:color="auto"/>
              <w:bottom w:val="nil"/>
            </w:tcBorders>
          </w:tcPr>
          <w:p w14:paraId="253E0DBD" w14:textId="77777777" w:rsidR="005D2741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722" w:type="pct"/>
            <w:gridSpan w:val="2"/>
            <w:tcBorders>
              <w:top w:val="dotted" w:sz="4" w:space="0" w:color="auto"/>
              <w:bottom w:val="nil"/>
            </w:tcBorders>
          </w:tcPr>
          <w:p w14:paraId="58A1C01C" w14:textId="7932BAF2" w:rsidR="005D2741" w:rsidRPr="002317F5" w:rsidRDefault="002E676D" w:rsidP="00F06FE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รหัสประเภทการใช้ที่ดินระดับ 3 (</w:t>
            </w:r>
            <w:r w:rsidRPr="002317F5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348" w:type="pct"/>
            <w:tcBorders>
              <w:top w:val="dotted" w:sz="4" w:space="0" w:color="auto"/>
              <w:bottom w:val="nil"/>
            </w:tcBorders>
          </w:tcPr>
          <w:p w14:paraId="5053D1B4" w14:textId="792B6857" w:rsidR="00C97077" w:rsidRPr="00960AF2" w:rsidRDefault="00C97077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1101-</w:t>
            </w:r>
            <w:r w:rsidR="00FF3663">
              <w:t xml:space="preserve"> </w:t>
            </w:r>
            <w:r w:rsidR="00FF3663" w:rsidRPr="00FF3663">
              <w:rPr>
                <w:rFonts w:ascii="TH SarabunPSK" w:hAnsi="TH SarabunPSK" w:cs="TH SarabunPSK"/>
                <w:sz w:val="28"/>
                <w:szCs w:val="28"/>
              </w:rPr>
              <w:t>520122204</w:t>
            </w:r>
          </w:p>
          <w:p w14:paraId="3AA0D6E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CD41AD" w:rsidRPr="00960AF2" w14:paraId="43AF3D89" w14:textId="77777777" w:rsidTr="00FF3663">
        <w:tc>
          <w:tcPr>
            <w:tcW w:w="379" w:type="pct"/>
            <w:tcBorders>
              <w:top w:val="nil"/>
              <w:bottom w:val="nil"/>
            </w:tcBorders>
          </w:tcPr>
          <w:p w14:paraId="24535F12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59" w:type="pct"/>
            <w:gridSpan w:val="2"/>
            <w:tcBorders>
              <w:top w:val="nil"/>
              <w:bottom w:val="nil"/>
            </w:tcBorders>
          </w:tcPr>
          <w:p w14:paraId="2D730231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LU_ID_L2</w:t>
            </w: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3027E4AC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13" w:type="pct"/>
            <w:tcBorders>
              <w:top w:val="nil"/>
              <w:bottom w:val="nil"/>
            </w:tcBorders>
          </w:tcPr>
          <w:p w14:paraId="057C7048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1722" w:type="pct"/>
            <w:gridSpan w:val="2"/>
            <w:tcBorders>
              <w:top w:val="nil"/>
              <w:bottom w:val="nil"/>
            </w:tcBorders>
          </w:tcPr>
          <w:p w14:paraId="11EC2CD0" w14:textId="2A3ADC69" w:rsidR="0074639F" w:rsidRPr="002317F5" w:rsidRDefault="002E676D" w:rsidP="00F06FE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รหัสประเภทการใช้ที่ดินระดับ 2 (</w:t>
            </w:r>
            <w:r w:rsidRPr="002317F5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2)</w:t>
            </w:r>
          </w:p>
        </w:tc>
        <w:tc>
          <w:tcPr>
            <w:tcW w:w="1348" w:type="pct"/>
            <w:tcBorders>
              <w:top w:val="nil"/>
              <w:bottom w:val="nil"/>
            </w:tcBorders>
          </w:tcPr>
          <w:p w14:paraId="2C7FD2F3" w14:textId="00280DD2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11-</w:t>
            </w:r>
            <w:r w:rsidR="00FF3663">
              <w:t xml:space="preserve"> </w:t>
            </w:r>
            <w:r w:rsidR="00FF3663" w:rsidRPr="00FF3663">
              <w:rPr>
                <w:rFonts w:ascii="TH SarabunPSK" w:hAnsi="TH SarabunPSK" w:cs="TH SarabunPSK"/>
                <w:sz w:val="28"/>
                <w:szCs w:val="28"/>
              </w:rPr>
              <w:t>52222</w:t>
            </w:r>
          </w:p>
          <w:p w14:paraId="3ECC6E46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CD41AD" w:rsidRPr="00960AF2" w14:paraId="3186C204" w14:textId="77777777" w:rsidTr="00FF3663">
        <w:tc>
          <w:tcPr>
            <w:tcW w:w="379" w:type="pct"/>
            <w:tcBorders>
              <w:top w:val="nil"/>
              <w:bottom w:val="nil"/>
            </w:tcBorders>
          </w:tcPr>
          <w:p w14:paraId="34D87CE6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59" w:type="pct"/>
            <w:gridSpan w:val="2"/>
            <w:tcBorders>
              <w:top w:val="nil"/>
              <w:bottom w:val="nil"/>
            </w:tcBorders>
          </w:tcPr>
          <w:p w14:paraId="703C4C02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LU_ID_L1</w:t>
            </w: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543CDB5E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13" w:type="pct"/>
            <w:tcBorders>
              <w:top w:val="nil"/>
              <w:bottom w:val="nil"/>
            </w:tcBorders>
          </w:tcPr>
          <w:p w14:paraId="3DB87BB1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722" w:type="pct"/>
            <w:gridSpan w:val="2"/>
            <w:tcBorders>
              <w:top w:val="nil"/>
              <w:bottom w:val="nil"/>
            </w:tcBorders>
          </w:tcPr>
          <w:p w14:paraId="696E0745" w14:textId="2F2683C8" w:rsidR="0074639F" w:rsidRPr="002317F5" w:rsidRDefault="002E676D" w:rsidP="00F06FE8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รหัสประเภทการใช้ที่ดินระดับ 1 (</w:t>
            </w:r>
            <w:r w:rsidRPr="002317F5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1)</w:t>
            </w:r>
          </w:p>
        </w:tc>
        <w:tc>
          <w:tcPr>
            <w:tcW w:w="1348" w:type="pct"/>
            <w:tcBorders>
              <w:top w:val="nil"/>
              <w:bottom w:val="nil"/>
            </w:tcBorders>
          </w:tcPr>
          <w:p w14:paraId="3D19D754" w14:textId="6712541D" w:rsidR="00C97077" w:rsidRPr="00960AF2" w:rsidRDefault="00C97077" w:rsidP="00FF3663">
            <w:pPr>
              <w:ind w:right="-392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1-</w:t>
            </w:r>
            <w:r w:rsidR="00FF3663">
              <w:t xml:space="preserve"> </w:t>
            </w:r>
            <w:r w:rsidR="00FF3663" w:rsidRPr="00FF3663">
              <w:rPr>
                <w:rFonts w:ascii="TH SarabunPSK" w:hAnsi="TH SarabunPSK" w:cs="TH SarabunPSK"/>
                <w:sz w:val="28"/>
                <w:szCs w:val="28"/>
              </w:rPr>
              <w:t>522</w:t>
            </w:r>
          </w:p>
          <w:p w14:paraId="2366959F" w14:textId="77777777" w:rsidR="0074639F" w:rsidRPr="00960AF2" w:rsidRDefault="00BA665D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CD41AD" w:rsidRPr="00960AF2" w14:paraId="26BDABDA" w14:textId="77777777" w:rsidTr="00FF3663">
        <w:tc>
          <w:tcPr>
            <w:tcW w:w="379" w:type="pct"/>
            <w:tcBorders>
              <w:top w:val="nil"/>
              <w:bottom w:val="nil"/>
            </w:tcBorders>
          </w:tcPr>
          <w:p w14:paraId="19CDD159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59" w:type="pct"/>
            <w:gridSpan w:val="2"/>
            <w:tcBorders>
              <w:top w:val="nil"/>
              <w:bottom w:val="nil"/>
            </w:tcBorders>
          </w:tcPr>
          <w:p w14:paraId="07E4F829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LU_CODE</w:t>
            </w: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7610F28A" w14:textId="77777777" w:rsidR="0074639F" w:rsidRPr="00960AF2" w:rsidRDefault="00325A39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13" w:type="pct"/>
            <w:tcBorders>
              <w:top w:val="nil"/>
              <w:bottom w:val="nil"/>
            </w:tcBorders>
          </w:tcPr>
          <w:p w14:paraId="03359A70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722" w:type="pct"/>
            <w:gridSpan w:val="2"/>
            <w:tcBorders>
              <w:top w:val="nil"/>
              <w:bottom w:val="nil"/>
            </w:tcBorders>
          </w:tcPr>
          <w:p w14:paraId="3A72695E" w14:textId="739A6F1D" w:rsidR="0074639F" w:rsidRPr="002317F5" w:rsidRDefault="00AE1C51" w:rsidP="00F06FE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รหัสการใช้ที่ดินระดับ 3 (</w:t>
            </w:r>
            <w:r w:rsidRPr="002317F5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348" w:type="pct"/>
            <w:tcBorders>
              <w:top w:val="nil"/>
              <w:bottom w:val="nil"/>
            </w:tcBorders>
          </w:tcPr>
          <w:p w14:paraId="52411B35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CD41AD" w:rsidRPr="00960AF2" w14:paraId="6B8E5026" w14:textId="77777777" w:rsidTr="00FF3663">
        <w:tc>
          <w:tcPr>
            <w:tcW w:w="379" w:type="pct"/>
            <w:tcBorders>
              <w:top w:val="nil"/>
              <w:bottom w:val="nil"/>
            </w:tcBorders>
          </w:tcPr>
          <w:p w14:paraId="55769DB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59" w:type="pct"/>
            <w:gridSpan w:val="2"/>
            <w:tcBorders>
              <w:top w:val="nil"/>
              <w:bottom w:val="nil"/>
            </w:tcBorders>
          </w:tcPr>
          <w:p w14:paraId="428E49CE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67B23E1F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13" w:type="pct"/>
            <w:tcBorders>
              <w:top w:val="nil"/>
              <w:bottom w:val="nil"/>
            </w:tcBorders>
          </w:tcPr>
          <w:p w14:paraId="3C0626BE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722" w:type="pct"/>
            <w:gridSpan w:val="2"/>
            <w:tcBorders>
              <w:top w:val="nil"/>
              <w:bottom w:val="nil"/>
            </w:tcBorders>
          </w:tcPr>
          <w:p w14:paraId="53092E0D" w14:textId="06A5951D" w:rsidR="005D2741" w:rsidRPr="002317F5" w:rsidRDefault="00AE1C51" w:rsidP="00F06FE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รายละเอียดการใช้ที่ดินระดับ 3 (ภาษาไทย)</w:t>
            </w:r>
          </w:p>
        </w:tc>
        <w:tc>
          <w:tcPr>
            <w:tcW w:w="1348" w:type="pct"/>
            <w:tcBorders>
              <w:top w:val="nil"/>
              <w:bottom w:val="nil"/>
            </w:tcBorders>
          </w:tcPr>
          <w:p w14:paraId="22387933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CD41AD" w:rsidRPr="00960AF2" w14:paraId="10722C43" w14:textId="77777777" w:rsidTr="00FF3663">
        <w:tc>
          <w:tcPr>
            <w:tcW w:w="379" w:type="pct"/>
            <w:tcBorders>
              <w:top w:val="nil"/>
              <w:bottom w:val="nil"/>
            </w:tcBorders>
          </w:tcPr>
          <w:p w14:paraId="4DA5AB9A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59" w:type="pct"/>
            <w:gridSpan w:val="2"/>
            <w:tcBorders>
              <w:top w:val="nil"/>
              <w:bottom w:val="nil"/>
            </w:tcBorders>
          </w:tcPr>
          <w:p w14:paraId="67B51F1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LU_DES_EN</w:t>
            </w: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2A75AD23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13" w:type="pct"/>
            <w:tcBorders>
              <w:top w:val="nil"/>
              <w:bottom w:val="nil"/>
            </w:tcBorders>
          </w:tcPr>
          <w:p w14:paraId="7F7FE902" w14:textId="77777777" w:rsidR="005D2741" w:rsidRPr="00960AF2" w:rsidRDefault="00AE1C51" w:rsidP="00AE1C5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722" w:type="pct"/>
            <w:gridSpan w:val="2"/>
            <w:tcBorders>
              <w:top w:val="nil"/>
              <w:bottom w:val="nil"/>
            </w:tcBorders>
          </w:tcPr>
          <w:p w14:paraId="691AF500" w14:textId="19562A77" w:rsidR="005D2741" w:rsidRPr="002317F5" w:rsidRDefault="00AE1C51" w:rsidP="00F06FE8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รายละเอียดการใช้ที่ดินระดับ 3 (ภาษาอังกฤษ)</w:t>
            </w:r>
          </w:p>
        </w:tc>
        <w:tc>
          <w:tcPr>
            <w:tcW w:w="1348" w:type="pct"/>
            <w:tcBorders>
              <w:top w:val="nil"/>
              <w:bottom w:val="nil"/>
            </w:tcBorders>
          </w:tcPr>
          <w:p w14:paraId="4A35E3D5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CD41AD" w:rsidRPr="00960AF2" w14:paraId="70665928" w14:textId="77777777" w:rsidTr="00FF3663">
        <w:tc>
          <w:tcPr>
            <w:tcW w:w="379" w:type="pct"/>
            <w:tcBorders>
              <w:top w:val="nil"/>
              <w:bottom w:val="nil"/>
            </w:tcBorders>
          </w:tcPr>
          <w:p w14:paraId="0718BD91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59" w:type="pct"/>
            <w:gridSpan w:val="2"/>
            <w:tcBorders>
              <w:top w:val="nil"/>
              <w:bottom w:val="nil"/>
            </w:tcBorders>
          </w:tcPr>
          <w:p w14:paraId="5B2D122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</w:t>
            </w:r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6B1D6D81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13" w:type="pct"/>
            <w:tcBorders>
              <w:top w:val="nil"/>
              <w:bottom w:val="nil"/>
            </w:tcBorders>
          </w:tcPr>
          <w:p w14:paraId="62FECED2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150</w:t>
            </w:r>
          </w:p>
        </w:tc>
        <w:tc>
          <w:tcPr>
            <w:tcW w:w="1722" w:type="pct"/>
            <w:gridSpan w:val="2"/>
            <w:tcBorders>
              <w:top w:val="nil"/>
              <w:bottom w:val="nil"/>
            </w:tcBorders>
          </w:tcPr>
          <w:p w14:paraId="645129ED" w14:textId="19A7E229" w:rsidR="005D2741" w:rsidRPr="002317F5" w:rsidRDefault="00AE1C51" w:rsidP="00F06FE8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รายละเอียดการใช้ที่ดินนอกเหนือจาก </w:t>
            </w:r>
            <w:r w:rsidRPr="002317F5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1348" w:type="pct"/>
            <w:tcBorders>
              <w:top w:val="nil"/>
              <w:bottom w:val="nil"/>
            </w:tcBorders>
          </w:tcPr>
          <w:p w14:paraId="18C2488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ชื่อหมู่บ้าน สถานที่ ชนิดพืช ภาษาไทย</w:t>
            </w:r>
          </w:p>
        </w:tc>
      </w:tr>
      <w:tr w:rsidR="00CD41AD" w:rsidRPr="00960AF2" w14:paraId="3DFDA769" w14:textId="77777777" w:rsidTr="00FF3663">
        <w:tc>
          <w:tcPr>
            <w:tcW w:w="379" w:type="pct"/>
            <w:tcBorders>
              <w:top w:val="nil"/>
              <w:bottom w:val="nil"/>
            </w:tcBorders>
          </w:tcPr>
          <w:p w14:paraId="231B78D7" w14:textId="77777777" w:rsidR="00CD41AD" w:rsidRPr="00960AF2" w:rsidRDefault="00CD41A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59" w:type="pct"/>
            <w:gridSpan w:val="2"/>
            <w:tcBorders>
              <w:top w:val="nil"/>
              <w:bottom w:val="nil"/>
            </w:tcBorders>
          </w:tcPr>
          <w:p w14:paraId="6FF79363" w14:textId="16B34FC2" w:rsidR="00CD41AD" w:rsidRPr="00CD41AD" w:rsidRDefault="00CD41AD" w:rsidP="002317F5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D41AD">
              <w:rPr>
                <w:rFonts w:ascii="TH SarabunPSK" w:hAnsi="TH SarabunPSK" w:cs="TH SarabunPSK"/>
                <w:sz w:val="32"/>
                <w:szCs w:val="32"/>
              </w:rPr>
              <w:t>Area_</w:t>
            </w:r>
            <w:r w:rsidR="002317F5">
              <w:rPr>
                <w:rFonts w:ascii="TH SarabunPSK" w:hAnsi="TH SarabunPSK" w:cs="TH SarabunPSK"/>
                <w:sz w:val="32"/>
                <w:szCs w:val="32"/>
              </w:rPr>
              <w:t>Sqm</w:t>
            </w:r>
            <w:proofErr w:type="spellEnd"/>
          </w:p>
        </w:tc>
        <w:tc>
          <w:tcPr>
            <w:tcW w:w="479" w:type="pct"/>
            <w:tcBorders>
              <w:top w:val="nil"/>
              <w:bottom w:val="nil"/>
            </w:tcBorders>
          </w:tcPr>
          <w:p w14:paraId="07DE4184" w14:textId="7A339D4F" w:rsidR="00CD41AD" w:rsidRPr="00CD41AD" w:rsidRDefault="00CD41AD" w:rsidP="005D27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1AD">
              <w:rPr>
                <w:rFonts w:ascii="TH SarabunPSK" w:hAnsi="TH SarabunPSK" w:cs="TH SarabunPSK"/>
                <w:sz w:val="32"/>
                <w:szCs w:val="32"/>
              </w:rPr>
              <w:t>Numeric</w:t>
            </w:r>
          </w:p>
        </w:tc>
        <w:tc>
          <w:tcPr>
            <w:tcW w:w="413" w:type="pct"/>
            <w:tcBorders>
              <w:top w:val="nil"/>
              <w:bottom w:val="nil"/>
            </w:tcBorders>
          </w:tcPr>
          <w:p w14:paraId="748424DD" w14:textId="2926C78D" w:rsidR="00CD41AD" w:rsidRPr="00CD41AD" w:rsidRDefault="00CD41AD" w:rsidP="005D27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41AD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722" w:type="pct"/>
            <w:gridSpan w:val="2"/>
            <w:tcBorders>
              <w:top w:val="nil"/>
              <w:bottom w:val="nil"/>
            </w:tcBorders>
          </w:tcPr>
          <w:p w14:paraId="0C87302B" w14:textId="589C0AF2" w:rsidR="00CD41AD" w:rsidRPr="002317F5" w:rsidRDefault="00CD41AD" w:rsidP="00F06FE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เนื้อที่การใช้ที่ดินหน่วยเป็นตารางเมตร คำนวณจากการใช้สารสนเทศภูมิศาสตร์</w:t>
            </w:r>
          </w:p>
        </w:tc>
        <w:tc>
          <w:tcPr>
            <w:tcW w:w="1348" w:type="pct"/>
            <w:tcBorders>
              <w:top w:val="nil"/>
              <w:bottom w:val="nil"/>
            </w:tcBorders>
          </w:tcPr>
          <w:p w14:paraId="394F9B18" w14:textId="77777777" w:rsidR="00CD41AD" w:rsidRPr="00960AF2" w:rsidRDefault="00CD41A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CD41AD" w:rsidRPr="00960AF2" w14:paraId="34A743A3" w14:textId="77777777" w:rsidTr="00FF3663">
        <w:tc>
          <w:tcPr>
            <w:tcW w:w="379" w:type="pct"/>
            <w:tcBorders>
              <w:top w:val="nil"/>
              <w:bottom w:val="single" w:sz="4" w:space="0" w:color="auto"/>
            </w:tcBorders>
          </w:tcPr>
          <w:p w14:paraId="605BD07A" w14:textId="77777777" w:rsidR="00CD41AD" w:rsidRPr="00960AF2" w:rsidRDefault="00CD41A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59" w:type="pct"/>
            <w:gridSpan w:val="2"/>
            <w:tcBorders>
              <w:top w:val="nil"/>
              <w:bottom w:val="single" w:sz="4" w:space="0" w:color="auto"/>
            </w:tcBorders>
          </w:tcPr>
          <w:p w14:paraId="3D59B8D4" w14:textId="544E9E19" w:rsidR="00CD41AD" w:rsidRPr="00CD41AD" w:rsidRDefault="00CD41AD" w:rsidP="00E25F34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D41AD">
              <w:rPr>
                <w:rFonts w:ascii="TH SarabunPSK" w:hAnsi="TH SarabunPSK" w:cs="TH SarabunPSK"/>
                <w:sz w:val="32"/>
                <w:szCs w:val="32"/>
              </w:rPr>
              <w:t>Area_Rai</w:t>
            </w:r>
            <w:proofErr w:type="spellEnd"/>
          </w:p>
        </w:tc>
        <w:tc>
          <w:tcPr>
            <w:tcW w:w="479" w:type="pct"/>
            <w:tcBorders>
              <w:top w:val="nil"/>
              <w:bottom w:val="single" w:sz="4" w:space="0" w:color="auto"/>
            </w:tcBorders>
          </w:tcPr>
          <w:p w14:paraId="3614750F" w14:textId="671407E9" w:rsidR="00CD41AD" w:rsidRPr="00CD41AD" w:rsidRDefault="00CD41AD" w:rsidP="005D274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41AD">
              <w:rPr>
                <w:rFonts w:ascii="TH SarabunPSK" w:hAnsi="TH SarabunPSK" w:cs="TH SarabunPSK"/>
                <w:sz w:val="32"/>
                <w:szCs w:val="32"/>
              </w:rPr>
              <w:t>Numeric</w:t>
            </w:r>
          </w:p>
        </w:tc>
        <w:tc>
          <w:tcPr>
            <w:tcW w:w="413" w:type="pct"/>
            <w:tcBorders>
              <w:top w:val="nil"/>
              <w:bottom w:val="single" w:sz="4" w:space="0" w:color="auto"/>
            </w:tcBorders>
          </w:tcPr>
          <w:p w14:paraId="49DB8455" w14:textId="068065E4" w:rsidR="00CD41AD" w:rsidRPr="00CD41AD" w:rsidRDefault="00CD41AD" w:rsidP="005D274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D41AD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722" w:type="pct"/>
            <w:gridSpan w:val="2"/>
            <w:tcBorders>
              <w:top w:val="nil"/>
              <w:bottom w:val="single" w:sz="4" w:space="0" w:color="auto"/>
            </w:tcBorders>
          </w:tcPr>
          <w:p w14:paraId="0570A073" w14:textId="755CCDC3" w:rsidR="00CD41AD" w:rsidRPr="002317F5" w:rsidRDefault="00CD41AD" w:rsidP="00F06FE8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>เนื้อที่การใช้ที่ดินหน่วยเป็น</w:t>
            </w:r>
            <w:r w:rsidRPr="002317F5">
              <w:rPr>
                <w:rFonts w:ascii="TH SarabunPSK" w:hAnsi="TH SarabunPSK" w:cs="TH SarabunPSK" w:hint="cs"/>
                <w:sz w:val="28"/>
                <w:szCs w:val="28"/>
                <w:cs/>
              </w:rPr>
              <w:t>ไร่</w:t>
            </w:r>
            <w:r w:rsidRPr="002317F5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คำนวณจากการใช้สารสนเทศภูมิศาสตร์</w:t>
            </w:r>
          </w:p>
        </w:tc>
        <w:tc>
          <w:tcPr>
            <w:tcW w:w="1348" w:type="pct"/>
            <w:tcBorders>
              <w:top w:val="nil"/>
              <w:bottom w:val="single" w:sz="4" w:space="0" w:color="auto"/>
            </w:tcBorders>
          </w:tcPr>
          <w:p w14:paraId="4CC82103" w14:textId="77777777" w:rsidR="00CD41AD" w:rsidRPr="00960AF2" w:rsidRDefault="00CD41A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CD41AD" w:rsidRPr="00960AF2" w14:paraId="627E50BA" w14:textId="77777777" w:rsidTr="00FF3663">
        <w:tc>
          <w:tcPr>
            <w:tcW w:w="385" w:type="pct"/>
            <w:gridSpan w:val="2"/>
            <w:tcBorders>
              <w:top w:val="single" w:sz="4" w:space="0" w:color="auto"/>
            </w:tcBorders>
          </w:tcPr>
          <w:p w14:paraId="7E315D88" w14:textId="77777777" w:rsidR="00CD41AD" w:rsidRPr="00960AF2" w:rsidRDefault="00CD41AD" w:rsidP="00952E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13</w:t>
            </w:r>
          </w:p>
        </w:tc>
        <w:tc>
          <w:tcPr>
            <w:tcW w:w="1722" w:type="pct"/>
            <w:gridSpan w:val="4"/>
            <w:tcBorders>
              <w:top w:val="single" w:sz="4" w:space="0" w:color="auto"/>
            </w:tcBorders>
          </w:tcPr>
          <w:p w14:paraId="46DE1434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การบริการข้อมูล</w:t>
            </w:r>
          </w:p>
        </w:tc>
        <w:tc>
          <w:tcPr>
            <w:tcW w:w="1544" w:type="pct"/>
            <w:tcBorders>
              <w:top w:val="single" w:sz="4" w:space="0" w:color="auto"/>
            </w:tcBorders>
          </w:tcPr>
          <w:p w14:paraId="50B9FB03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ไม่มีค่าใช้จ่าย</w:t>
            </w:r>
          </w:p>
          <w:p w14:paraId="09DF800E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มีค่าใช้จ่าย</w:t>
            </w:r>
          </w:p>
        </w:tc>
        <w:tc>
          <w:tcPr>
            <w:tcW w:w="1348" w:type="pct"/>
            <w:tcBorders>
              <w:top w:val="single" w:sz="4" w:space="0" w:color="auto"/>
            </w:tcBorders>
          </w:tcPr>
          <w:p w14:paraId="5E404405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CD41AD" w:rsidRPr="00960AF2" w14:paraId="29C61609" w14:textId="77777777" w:rsidTr="00FF3663">
        <w:tc>
          <w:tcPr>
            <w:tcW w:w="385" w:type="pct"/>
            <w:gridSpan w:val="2"/>
          </w:tcPr>
          <w:p w14:paraId="22EBD267" w14:textId="77777777" w:rsidR="00CD41AD" w:rsidRPr="00960AF2" w:rsidRDefault="00CD41AD" w:rsidP="00952E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14</w:t>
            </w:r>
          </w:p>
        </w:tc>
        <w:tc>
          <w:tcPr>
            <w:tcW w:w="1722" w:type="pct"/>
            <w:gridSpan w:val="4"/>
          </w:tcPr>
          <w:p w14:paraId="4BF3834C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ผู้จัดทำข้อมูล</w:t>
            </w:r>
          </w:p>
          <w:p w14:paraId="5800D832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ผู้รับผิดชอบข้อมูล</w:t>
            </w:r>
          </w:p>
        </w:tc>
        <w:tc>
          <w:tcPr>
            <w:tcW w:w="1544" w:type="pct"/>
          </w:tcPr>
          <w:p w14:paraId="3D6B8DA6" w14:textId="77777777" w:rsidR="00FF3663" w:rsidRPr="00FF3663" w:rsidRDefault="00FF3663" w:rsidP="00FF366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F3663">
              <w:rPr>
                <w:rFonts w:ascii="TH SarabunPSK" w:hAnsi="TH SarabunPSK" w:cs="TH SarabunPSK"/>
                <w:sz w:val="28"/>
                <w:szCs w:val="28"/>
                <w:cs/>
              </w:rPr>
              <w:t>นางอัจฉรารัตน์  นกเดช</w:t>
            </w:r>
          </w:p>
          <w:p w14:paraId="6225DCD0" w14:textId="77777777" w:rsidR="00FF3663" w:rsidRPr="00FF3663" w:rsidRDefault="00FF3663" w:rsidP="00FF366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F3663">
              <w:rPr>
                <w:rFonts w:ascii="TH SarabunPSK" w:hAnsi="TH SarabunPSK" w:cs="TH SarabunPSK"/>
                <w:sz w:val="28"/>
                <w:szCs w:val="28"/>
                <w:cs/>
              </w:rPr>
              <w:t>นักวิชาการเกษตรชำนาญการ</w:t>
            </w:r>
          </w:p>
          <w:p w14:paraId="61950AA7" w14:textId="77777777" w:rsidR="00FF3663" w:rsidRPr="00FF3663" w:rsidRDefault="00FF3663" w:rsidP="00FF366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F3663">
              <w:rPr>
                <w:rFonts w:ascii="TH SarabunPSK" w:hAnsi="TH SarabunPSK" w:cs="TH SarabunPSK"/>
                <w:sz w:val="28"/>
                <w:szCs w:val="28"/>
                <w:cs/>
              </w:rPr>
              <w:t>นายสิโรตม์  ดวงเพชร</w:t>
            </w:r>
          </w:p>
          <w:p w14:paraId="3372CAFC" w14:textId="2DC68282" w:rsidR="00CD41AD" w:rsidRPr="00960AF2" w:rsidRDefault="00FF3663" w:rsidP="00FF3663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FF3663">
              <w:rPr>
                <w:rFonts w:ascii="TH SarabunPSK" w:hAnsi="TH SarabunPSK" w:cs="TH SarabunPSK"/>
                <w:sz w:val="28"/>
                <w:szCs w:val="28"/>
                <w:cs/>
              </w:rPr>
              <w:t>เจ้าหน้าที่วิเคราะห์นโยบายและแผน</w:t>
            </w:r>
          </w:p>
        </w:tc>
        <w:tc>
          <w:tcPr>
            <w:tcW w:w="1348" w:type="pct"/>
          </w:tcPr>
          <w:p w14:paraId="55E1F0B3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ชื่อ-นามสกุล</w:t>
            </w:r>
          </w:p>
          <w:p w14:paraId="57DBE3FC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ตำแหน่ง  กลุ่ม</w:t>
            </w:r>
          </w:p>
        </w:tc>
      </w:tr>
      <w:tr w:rsidR="00CD41AD" w:rsidRPr="00960AF2" w14:paraId="0037DE3E" w14:textId="77777777" w:rsidTr="00FF3663">
        <w:tc>
          <w:tcPr>
            <w:tcW w:w="385" w:type="pct"/>
            <w:gridSpan w:val="2"/>
          </w:tcPr>
          <w:p w14:paraId="2F4828CB" w14:textId="77777777" w:rsidR="00CD41AD" w:rsidRPr="00960AF2" w:rsidRDefault="00CD41AD" w:rsidP="00952E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15</w:t>
            </w:r>
          </w:p>
        </w:tc>
        <w:tc>
          <w:tcPr>
            <w:tcW w:w="1722" w:type="pct"/>
            <w:gridSpan w:val="4"/>
          </w:tcPr>
          <w:p w14:paraId="7E51BF32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เจ้าของข้อมูล</w:t>
            </w:r>
          </w:p>
          <w:p w14:paraId="2120DDFF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แหล่งที่มาของข้อมูล</w:t>
            </w:r>
          </w:p>
        </w:tc>
        <w:tc>
          <w:tcPr>
            <w:tcW w:w="1544" w:type="pct"/>
          </w:tcPr>
          <w:p w14:paraId="04F14AA5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กลุ่มวิเคราะห์สภาพการใช้ที่ดิน</w:t>
            </w:r>
          </w:p>
          <w:p w14:paraId="37C94899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กองนโยบายและแผนการใช้ที่ดิน</w:t>
            </w:r>
          </w:p>
          <w:p w14:paraId="3FF2F950" w14:textId="77777777" w:rsidR="00CD41AD" w:rsidRPr="00960AF2" w:rsidRDefault="00CD41AD" w:rsidP="00952E4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กรมพัฒนาที่ดิน</w:t>
            </w:r>
          </w:p>
        </w:tc>
        <w:tc>
          <w:tcPr>
            <w:tcW w:w="1348" w:type="pct"/>
          </w:tcPr>
          <w:p w14:paraId="675342D5" w14:textId="77777777" w:rsidR="00CD41AD" w:rsidRPr="00960AF2" w:rsidRDefault="00CD41AD" w:rsidP="00952E4E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E1C51" w:rsidRPr="00960AF2" w14:paraId="4DBE555F" w14:textId="77777777" w:rsidTr="00FF3663">
        <w:tc>
          <w:tcPr>
            <w:tcW w:w="385" w:type="pct"/>
            <w:gridSpan w:val="2"/>
            <w:tcBorders>
              <w:left w:val="nil"/>
              <w:bottom w:val="nil"/>
              <w:right w:val="nil"/>
            </w:tcBorders>
          </w:tcPr>
          <w:p w14:paraId="2FAE3143" w14:textId="77777777" w:rsidR="00AE1C51" w:rsidRPr="00CD41AD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722" w:type="pct"/>
            <w:gridSpan w:val="4"/>
            <w:tcBorders>
              <w:left w:val="nil"/>
              <w:bottom w:val="nil"/>
              <w:right w:val="nil"/>
            </w:tcBorders>
          </w:tcPr>
          <w:p w14:paraId="48A4A0D8" w14:textId="77777777" w:rsidR="00AE1C51" w:rsidRPr="00960AF2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44" w:type="pct"/>
            <w:tcBorders>
              <w:left w:val="nil"/>
              <w:bottom w:val="nil"/>
              <w:right w:val="nil"/>
            </w:tcBorders>
          </w:tcPr>
          <w:p w14:paraId="6EBB5F93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48" w:type="pct"/>
            <w:tcBorders>
              <w:left w:val="nil"/>
              <w:bottom w:val="nil"/>
              <w:right w:val="nil"/>
            </w:tcBorders>
          </w:tcPr>
          <w:p w14:paraId="254E73D4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47659569" w14:textId="77777777" w:rsidTr="00FF3663">
        <w:tc>
          <w:tcPr>
            <w:tcW w:w="3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DF0AF" w14:textId="77777777" w:rsidR="00AE1C51" w:rsidRPr="00960AF2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22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6734E0" w14:textId="77777777" w:rsidR="00AE1C51" w:rsidRPr="00960AF2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</w:tcPr>
          <w:p w14:paraId="7C646444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nil"/>
              <w:left w:val="nil"/>
              <w:bottom w:val="nil"/>
              <w:right w:val="nil"/>
            </w:tcBorders>
          </w:tcPr>
          <w:p w14:paraId="32677E50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39D2817F" w14:textId="77777777" w:rsidTr="00FF3663">
        <w:tc>
          <w:tcPr>
            <w:tcW w:w="3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95207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22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DC9A34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</w:tcPr>
          <w:p w14:paraId="0F14978F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nil"/>
              <w:left w:val="nil"/>
              <w:bottom w:val="nil"/>
              <w:right w:val="nil"/>
            </w:tcBorders>
          </w:tcPr>
          <w:p w14:paraId="2406F42F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2A56C5F7" w14:textId="77777777" w:rsidTr="00FF3663">
        <w:tc>
          <w:tcPr>
            <w:tcW w:w="38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EA89B" w14:textId="77777777" w:rsid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8A6F209" w14:textId="77777777" w:rsidR="00F06FE8" w:rsidRDefault="00F06FE8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B50ADE6" w14:textId="77777777" w:rsidR="00F06FE8" w:rsidRPr="00960AF2" w:rsidRDefault="00F06FE8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22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2C37E1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</w:tcPr>
          <w:p w14:paraId="78689F28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48" w:type="pct"/>
            <w:tcBorders>
              <w:top w:val="nil"/>
              <w:left w:val="nil"/>
              <w:bottom w:val="nil"/>
              <w:right w:val="nil"/>
            </w:tcBorders>
          </w:tcPr>
          <w:p w14:paraId="60AEBB5D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6260403E" w14:textId="77777777" w:rsidTr="00FF3663">
        <w:tc>
          <w:tcPr>
            <w:tcW w:w="385" w:type="pct"/>
            <w:gridSpan w:val="2"/>
            <w:tcBorders>
              <w:top w:val="single" w:sz="4" w:space="0" w:color="auto"/>
            </w:tcBorders>
          </w:tcPr>
          <w:p w14:paraId="3825DB4E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722" w:type="pct"/>
            <w:gridSpan w:val="4"/>
            <w:tcBorders>
              <w:top w:val="single" w:sz="4" w:space="0" w:color="auto"/>
            </w:tcBorders>
          </w:tcPr>
          <w:p w14:paraId="1F5B12CF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รายการคำอธิบายข้อมูล</w:t>
            </w:r>
          </w:p>
        </w:tc>
        <w:tc>
          <w:tcPr>
            <w:tcW w:w="1544" w:type="pct"/>
            <w:tcBorders>
              <w:top w:val="single" w:sz="4" w:space="0" w:color="auto"/>
            </w:tcBorders>
          </w:tcPr>
          <w:p w14:paraId="03ED5004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348" w:type="pct"/>
            <w:tcBorders>
              <w:top w:val="single" w:sz="4" w:space="0" w:color="auto"/>
            </w:tcBorders>
          </w:tcPr>
          <w:p w14:paraId="42236180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3572EA" w:rsidRPr="00960AF2" w14:paraId="22D3B6D9" w14:textId="77777777" w:rsidTr="00FF3663">
        <w:tc>
          <w:tcPr>
            <w:tcW w:w="385" w:type="pct"/>
            <w:gridSpan w:val="2"/>
            <w:hideMark/>
          </w:tcPr>
          <w:p w14:paraId="5DF2C037" w14:textId="77777777" w:rsidR="003572EA" w:rsidRPr="00960AF2" w:rsidRDefault="003572E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16</w:t>
            </w:r>
          </w:p>
        </w:tc>
        <w:tc>
          <w:tcPr>
            <w:tcW w:w="1722" w:type="pct"/>
            <w:gridSpan w:val="4"/>
            <w:hideMark/>
          </w:tcPr>
          <w:p w14:paraId="44C4E801" w14:textId="77777777" w:rsidR="003572EA" w:rsidRPr="00563097" w:rsidRDefault="003572E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563097">
              <w:rPr>
                <w:rFonts w:ascii="TH SarabunPSK" w:hAnsi="TH SarabunPSK" w:cs="TH SarabunPSK"/>
                <w:sz w:val="28"/>
                <w:szCs w:val="28"/>
                <w:cs/>
              </w:rPr>
              <w:t>ค่าความถูกต้องที่ระดับ2</w:t>
            </w:r>
          </w:p>
          <w:p w14:paraId="51054907" w14:textId="77777777" w:rsidR="003572EA" w:rsidRPr="00563097" w:rsidRDefault="003572E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63097">
              <w:rPr>
                <w:rFonts w:ascii="TH SarabunPSK" w:hAnsi="TH SarabunPSK" w:cs="TH SarabunPSK"/>
                <w:sz w:val="28"/>
                <w:szCs w:val="28"/>
              </w:rPr>
              <w:t xml:space="preserve">Overall accuracy of  Level 2 </w:t>
            </w:r>
            <w:proofErr w:type="spellStart"/>
            <w:r w:rsidRPr="00563097">
              <w:rPr>
                <w:rFonts w:ascii="TH SarabunPSK" w:hAnsi="TH SarabunPSK" w:cs="TH SarabunPSK"/>
                <w:sz w:val="28"/>
                <w:szCs w:val="28"/>
              </w:rPr>
              <w:t>Landuse</w:t>
            </w:r>
            <w:proofErr w:type="spellEnd"/>
            <w:r w:rsidRPr="00563097">
              <w:rPr>
                <w:rFonts w:ascii="TH SarabunPSK" w:hAnsi="TH SarabunPSK" w:cs="TH SarabunPSK"/>
                <w:sz w:val="28"/>
                <w:szCs w:val="28"/>
              </w:rPr>
              <w:t xml:space="preserve"> map</w:t>
            </w:r>
          </w:p>
        </w:tc>
        <w:tc>
          <w:tcPr>
            <w:tcW w:w="1544" w:type="pct"/>
            <w:hideMark/>
          </w:tcPr>
          <w:p w14:paraId="52CF6324" w14:textId="64CBBB67" w:rsidR="003572EA" w:rsidRPr="00563097" w:rsidRDefault="003924E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563097">
              <w:rPr>
                <w:rFonts w:ascii="TH SarabunPSK" w:hAnsi="TH SarabunPSK" w:cs="TH SarabunPSK"/>
                <w:sz w:val="28"/>
                <w:szCs w:val="28"/>
              </w:rPr>
              <w:t>91.96</w:t>
            </w:r>
            <w:r w:rsidR="003572EA" w:rsidRPr="00563097">
              <w:rPr>
                <w:rFonts w:ascii="TH SarabunPSK" w:hAnsi="TH SarabunPSK" w:cs="TH SarabunPSK"/>
                <w:sz w:val="28"/>
                <w:szCs w:val="28"/>
              </w:rPr>
              <w:t>%</w:t>
            </w:r>
          </w:p>
        </w:tc>
        <w:tc>
          <w:tcPr>
            <w:tcW w:w="1348" w:type="pct"/>
          </w:tcPr>
          <w:p w14:paraId="791B2E7F" w14:textId="77777777" w:rsidR="003572EA" w:rsidRPr="00960AF2" w:rsidRDefault="003572EA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D2537" w:rsidRPr="00960AF2" w14:paraId="48CFF391" w14:textId="77777777" w:rsidTr="00FF3663">
        <w:tc>
          <w:tcPr>
            <w:tcW w:w="385" w:type="pct"/>
            <w:gridSpan w:val="2"/>
            <w:hideMark/>
          </w:tcPr>
          <w:p w14:paraId="43ABAFFB" w14:textId="60C1C449" w:rsidR="002D2537" w:rsidRPr="00960AF2" w:rsidRDefault="002D2537" w:rsidP="00B2350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17</w:t>
            </w:r>
          </w:p>
        </w:tc>
        <w:tc>
          <w:tcPr>
            <w:tcW w:w="1722" w:type="pct"/>
            <w:gridSpan w:val="4"/>
            <w:hideMark/>
          </w:tcPr>
          <w:p w14:paraId="6C688139" w14:textId="0CF4E784" w:rsidR="002D2537" w:rsidRPr="00960AF2" w:rsidRDefault="002D2537" w:rsidP="00B2350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เงื่อนไขและข้อจำกัดในการใช้ข้อมูล</w:t>
            </w:r>
          </w:p>
        </w:tc>
        <w:tc>
          <w:tcPr>
            <w:tcW w:w="1544" w:type="pct"/>
            <w:hideMark/>
          </w:tcPr>
          <w:p w14:paraId="143B103E" w14:textId="42247B1C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1. กรมพัฒนาที่ดินเป็นเจ้าของลิขสิทธิ์ชั้นข้อมูลการใช้ที่ดิน</w:t>
            </w:r>
          </w:p>
          <w:p w14:paraId="38EAD8DD" w14:textId="77777777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2. ไม่อนุญาตให้นำไปใช้เป็นข้อมูลในการอ้างอิงทางกฎหมายหรือกระทำนิติกรรมใดๆ</w:t>
            </w:r>
          </w:p>
          <w:p w14:paraId="003245D2" w14:textId="248E74EC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3. ไม่อนุญาตให้นำข้อมูลไปใช้เพื่อแสวงหาผลกำไรทางการค้า</w:t>
            </w:r>
          </w:p>
        </w:tc>
        <w:tc>
          <w:tcPr>
            <w:tcW w:w="1348" w:type="pct"/>
          </w:tcPr>
          <w:p w14:paraId="23AD4229" w14:textId="77777777" w:rsidR="002D2537" w:rsidRPr="00960AF2" w:rsidRDefault="002D2537" w:rsidP="00B2350E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044F3234" w14:textId="77777777" w:rsidR="0074639F" w:rsidRPr="00960AF2" w:rsidRDefault="0074639F" w:rsidP="00C72964">
      <w:pPr>
        <w:rPr>
          <w:rFonts w:ascii="TH SarabunPSK" w:hAnsi="TH SarabunPSK" w:cs="TH SarabunPSK"/>
          <w:sz w:val="28"/>
          <w:szCs w:val="28"/>
        </w:rPr>
      </w:pPr>
    </w:p>
    <w:p w14:paraId="6D45963B" w14:textId="77777777" w:rsidR="008305CD" w:rsidRDefault="008305CD">
      <w:pPr>
        <w:rPr>
          <w:sz w:val="28"/>
          <w:szCs w:val="28"/>
        </w:rPr>
      </w:pPr>
    </w:p>
    <w:p w14:paraId="21A14F1F" w14:textId="77777777" w:rsidR="00FF2DBE" w:rsidRDefault="00FF2DBE">
      <w:pPr>
        <w:rPr>
          <w:noProof/>
          <w:sz w:val="28"/>
          <w:szCs w:val="28"/>
        </w:rPr>
      </w:pPr>
    </w:p>
    <w:p w14:paraId="44650B23" w14:textId="77777777" w:rsidR="008305CD" w:rsidRDefault="008305CD" w:rsidP="00FF2DBE">
      <w:pPr>
        <w:jc w:val="center"/>
        <w:rPr>
          <w:sz w:val="28"/>
          <w:szCs w:val="28"/>
        </w:rPr>
      </w:pPr>
    </w:p>
    <w:p w14:paraId="7369245D" w14:textId="77777777" w:rsidR="008305CD" w:rsidRDefault="008305CD">
      <w:pPr>
        <w:rPr>
          <w:sz w:val="28"/>
          <w:szCs w:val="28"/>
        </w:rPr>
      </w:pPr>
    </w:p>
    <w:p w14:paraId="23A4FE25" w14:textId="77777777" w:rsidR="008305CD" w:rsidRDefault="008305CD">
      <w:pPr>
        <w:rPr>
          <w:sz w:val="28"/>
          <w:szCs w:val="28"/>
          <w:cs/>
        </w:rPr>
      </w:pPr>
    </w:p>
    <w:p w14:paraId="0BB69CBF" w14:textId="77777777" w:rsidR="008C412A" w:rsidRDefault="008C412A" w:rsidP="001E226A">
      <w:pPr>
        <w:jc w:val="center"/>
        <w:rPr>
          <w:sz w:val="28"/>
          <w:szCs w:val="28"/>
        </w:rPr>
      </w:pPr>
    </w:p>
    <w:p w14:paraId="77A813EA" w14:textId="77777777" w:rsidR="001E226A" w:rsidRPr="00974CFE" w:rsidRDefault="001E226A" w:rsidP="001E226A">
      <w:pPr>
        <w:jc w:val="center"/>
        <w:rPr>
          <w:sz w:val="28"/>
          <w:szCs w:val="28"/>
        </w:rPr>
      </w:pPr>
    </w:p>
    <w:sectPr w:rsidR="001E226A" w:rsidRPr="00974CFE" w:rsidSect="002C2F49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964"/>
    <w:rsid w:val="0000278D"/>
    <w:rsid w:val="00020686"/>
    <w:rsid w:val="00026E8C"/>
    <w:rsid w:val="0006159B"/>
    <w:rsid w:val="00067B71"/>
    <w:rsid w:val="00083BBD"/>
    <w:rsid w:val="000941A4"/>
    <w:rsid w:val="000A52C4"/>
    <w:rsid w:val="000C7083"/>
    <w:rsid w:val="000F6211"/>
    <w:rsid w:val="00123285"/>
    <w:rsid w:val="001243E1"/>
    <w:rsid w:val="001310CB"/>
    <w:rsid w:val="001421B2"/>
    <w:rsid w:val="001E226A"/>
    <w:rsid w:val="002317F5"/>
    <w:rsid w:val="00234291"/>
    <w:rsid w:val="0024610E"/>
    <w:rsid w:val="002A1EE1"/>
    <w:rsid w:val="002A48EC"/>
    <w:rsid w:val="002C2F49"/>
    <w:rsid w:val="002D2537"/>
    <w:rsid w:val="002D5E8A"/>
    <w:rsid w:val="002E676D"/>
    <w:rsid w:val="00325A39"/>
    <w:rsid w:val="0033084C"/>
    <w:rsid w:val="00353B67"/>
    <w:rsid w:val="003572EA"/>
    <w:rsid w:val="003924E1"/>
    <w:rsid w:val="003B198C"/>
    <w:rsid w:val="003D30B3"/>
    <w:rsid w:val="003D6CA7"/>
    <w:rsid w:val="00401F1F"/>
    <w:rsid w:val="00453FCB"/>
    <w:rsid w:val="004A3FAD"/>
    <w:rsid w:val="004C06EF"/>
    <w:rsid w:val="004F78B8"/>
    <w:rsid w:val="00534819"/>
    <w:rsid w:val="005467E9"/>
    <w:rsid w:val="00552FDB"/>
    <w:rsid w:val="00563097"/>
    <w:rsid w:val="00572DB5"/>
    <w:rsid w:val="005731F4"/>
    <w:rsid w:val="005949FC"/>
    <w:rsid w:val="005A29B2"/>
    <w:rsid w:val="005B3683"/>
    <w:rsid w:val="005D2741"/>
    <w:rsid w:val="005F75EF"/>
    <w:rsid w:val="0060045B"/>
    <w:rsid w:val="0062106B"/>
    <w:rsid w:val="006301F1"/>
    <w:rsid w:val="006310C3"/>
    <w:rsid w:val="0066609F"/>
    <w:rsid w:val="006708B5"/>
    <w:rsid w:val="006963B4"/>
    <w:rsid w:val="00696938"/>
    <w:rsid w:val="006E152D"/>
    <w:rsid w:val="00724A79"/>
    <w:rsid w:val="0074639F"/>
    <w:rsid w:val="0077023D"/>
    <w:rsid w:val="007712DB"/>
    <w:rsid w:val="00771CD0"/>
    <w:rsid w:val="007774EC"/>
    <w:rsid w:val="007C0F67"/>
    <w:rsid w:val="007E0D0B"/>
    <w:rsid w:val="007E27AE"/>
    <w:rsid w:val="007E4825"/>
    <w:rsid w:val="008305CD"/>
    <w:rsid w:val="00843064"/>
    <w:rsid w:val="00883ADB"/>
    <w:rsid w:val="00896D96"/>
    <w:rsid w:val="008A7730"/>
    <w:rsid w:val="008C412A"/>
    <w:rsid w:val="00902AD1"/>
    <w:rsid w:val="00925705"/>
    <w:rsid w:val="00960AF2"/>
    <w:rsid w:val="00974CFE"/>
    <w:rsid w:val="009A4BC4"/>
    <w:rsid w:val="009B1136"/>
    <w:rsid w:val="009B707F"/>
    <w:rsid w:val="00A12766"/>
    <w:rsid w:val="00A64F43"/>
    <w:rsid w:val="00AA641E"/>
    <w:rsid w:val="00AB1431"/>
    <w:rsid w:val="00AC63E4"/>
    <w:rsid w:val="00AE1C51"/>
    <w:rsid w:val="00B50804"/>
    <w:rsid w:val="00B577C4"/>
    <w:rsid w:val="00BA665D"/>
    <w:rsid w:val="00BB2B7E"/>
    <w:rsid w:val="00BB75EE"/>
    <w:rsid w:val="00BE4B06"/>
    <w:rsid w:val="00C04699"/>
    <w:rsid w:val="00C3101D"/>
    <w:rsid w:val="00C35E2C"/>
    <w:rsid w:val="00C55068"/>
    <w:rsid w:val="00C7257D"/>
    <w:rsid w:val="00C72964"/>
    <w:rsid w:val="00C97077"/>
    <w:rsid w:val="00CB17AA"/>
    <w:rsid w:val="00CD41AD"/>
    <w:rsid w:val="00D40853"/>
    <w:rsid w:val="00D74102"/>
    <w:rsid w:val="00D947E0"/>
    <w:rsid w:val="00DA74C6"/>
    <w:rsid w:val="00E15EAC"/>
    <w:rsid w:val="00E25F34"/>
    <w:rsid w:val="00E27121"/>
    <w:rsid w:val="00E418BC"/>
    <w:rsid w:val="00E87B04"/>
    <w:rsid w:val="00EC3FBD"/>
    <w:rsid w:val="00F06FE8"/>
    <w:rsid w:val="00F518A0"/>
    <w:rsid w:val="00F64A78"/>
    <w:rsid w:val="00F84259"/>
    <w:rsid w:val="00FC729C"/>
    <w:rsid w:val="00FE78B1"/>
    <w:rsid w:val="00FF2DBE"/>
    <w:rsid w:val="00FF36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20CBE"/>
  <w15:docId w15:val="{4C6B4129-C9A9-4AF1-B288-E7105900A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ngsana New" w:eastAsia="Calibri" w:hAnsi="Angsana New" w:cs="Angsana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431"/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9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96938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938"/>
    <w:rPr>
      <w:rFonts w:ascii="Tahoma" w:hAnsi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1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Amonrat Sapet</cp:lastModifiedBy>
  <cp:revision>10</cp:revision>
  <cp:lastPrinted>2014-10-09T08:16:00Z</cp:lastPrinted>
  <dcterms:created xsi:type="dcterms:W3CDTF">2024-09-19T01:10:00Z</dcterms:created>
  <dcterms:modified xsi:type="dcterms:W3CDTF">2024-10-08T13:59:00Z</dcterms:modified>
</cp:coreProperties>
</file>