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0"/>
        <w:gridCol w:w="1417"/>
        <w:gridCol w:w="954"/>
        <w:gridCol w:w="888"/>
        <w:gridCol w:w="402"/>
        <w:gridCol w:w="3609"/>
        <w:gridCol w:w="2330"/>
      </w:tblGrid>
      <w:tr w:rsidR="00974CFE" w:rsidRPr="00960AF2" w14:paraId="2ABA9FA1" w14:textId="77777777" w:rsidTr="002A0AE0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925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18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2A0AE0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925" w:type="pct"/>
            <w:gridSpan w:val="2"/>
          </w:tcPr>
          <w:p w14:paraId="0B100394" w14:textId="12C4EB4A" w:rsidR="00C72964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การใช้ที่ดินจังหวัด</w:t>
            </w:r>
            <w:r w:rsidR="005D6317">
              <w:rPr>
                <w:rFonts w:ascii="TH SarabunPSK" w:hAnsi="TH SarabunPSK" w:cs="TH SarabunPSK" w:hint="cs"/>
                <w:sz w:val="28"/>
                <w:szCs w:val="28"/>
                <w:cs/>
              </w:rPr>
              <w:t>กำแพงเพชร</w:t>
            </w: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B112B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B112BA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7C4BA9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5D6317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 w:rsidR="002A0AE0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1118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2A0AE0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925" w:type="pct"/>
            <w:gridSpan w:val="2"/>
          </w:tcPr>
          <w:p w14:paraId="510A3074" w14:textId="0E63DCEB" w:rsidR="00C72964" w:rsidRPr="00960AF2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112BA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5D6317">
              <w:rPr>
                <w:rFonts w:ascii="TH SarabunPSK" w:hAnsi="TH SarabunPSK" w:cs="TH SarabunPSK"/>
                <w:sz w:val="28"/>
                <w:szCs w:val="28"/>
              </w:rPr>
              <w:t>KPT</w:t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112BA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7C4BA9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5D631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118" w:type="pct"/>
          </w:tcPr>
          <w:p w14:paraId="0EF1B340" w14:textId="72654EF7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2A0AE0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925" w:type="pct"/>
            <w:gridSpan w:val="2"/>
          </w:tcPr>
          <w:p w14:paraId="17A54E7C" w14:textId="3D256128" w:rsidR="00896D96" w:rsidRPr="00960AF2" w:rsidRDefault="007C4BA9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A0AE0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6A3200" w:rsidRPr="002A0AE0"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="00B112BA" w:rsidRPr="002A0AE0">
              <w:rPr>
                <w:rFonts w:ascii="TH SarabunPSK" w:hAnsi="TH SarabunPSK" w:cs="TH SarabunPSK"/>
                <w:sz w:val="28"/>
                <w:szCs w:val="28"/>
              </w:rPr>
              <w:t>/09/256</w:t>
            </w:r>
            <w:r w:rsidR="006A3200" w:rsidRPr="002A0AE0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1118" w:type="pct"/>
          </w:tcPr>
          <w:p w14:paraId="3BC0BA2C" w14:textId="3D402C93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2A0AE0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925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118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2A0AE0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925" w:type="pct"/>
            <w:gridSpan w:val="2"/>
          </w:tcPr>
          <w:p w14:paraId="698887D7" w14:textId="7217A9AF" w:rsidR="00C72964" w:rsidRPr="00B112BA" w:rsidRDefault="006A320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B112BA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C72964" w:rsidRPr="00B112BA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C72964" w:rsidRPr="00B112BA">
              <w:rPr>
                <w:rFonts w:ascii="TH SarabunPSK" w:hAnsi="TH SarabunPSK" w:cs="TH SarabunPSK"/>
                <w:sz w:val="28"/>
                <w:szCs w:val="28"/>
              </w:rPr>
              <w:t xml:space="preserve">UTM Zone </w:t>
            </w:r>
            <w:r w:rsidR="005D2741"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118" w:type="pct"/>
          </w:tcPr>
          <w:p w14:paraId="35D026E9" w14:textId="61FAD3A6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2A0AE0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925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118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2A0AE0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925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118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2A0AE0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925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118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2A0AE0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925" w:type="pct"/>
            <w:gridSpan w:val="2"/>
          </w:tcPr>
          <w:p w14:paraId="71FFD8D0" w14:textId="2400FC67" w:rsidR="00C72964" w:rsidRPr="00960AF2" w:rsidRDefault="002A0AE0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A0AE0">
              <w:rPr>
                <w:rFonts w:ascii="TH SarabunPSK" w:hAnsi="TH SarabunPSK" w:cs="TH SarabunPSK" w:hint="cs"/>
                <w:sz w:val="28"/>
                <w:szCs w:val="28"/>
                <w:cs/>
              </w:rPr>
              <w:t>71</w:t>
            </w:r>
            <w:r w:rsidR="00B112BA" w:rsidRPr="002A0AE0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0C04EA">
              <w:rPr>
                <w:rFonts w:ascii="TH SarabunPSK" w:hAnsi="TH SarabunPSK" w:cs="TH SarabunPSK" w:hint="cs"/>
                <w:sz w:val="28"/>
                <w:szCs w:val="28"/>
                <w:cs/>
              </w:rPr>
              <w:t>518</w:t>
            </w:r>
            <w:r w:rsidRPr="002A0AE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0F6211" w:rsidRPr="002A0AE0">
              <w:rPr>
                <w:rFonts w:ascii="TH SarabunPSK" w:hAnsi="TH SarabunPSK" w:cs="TH SarabunPSK"/>
                <w:sz w:val="28"/>
                <w:szCs w:val="28"/>
              </w:rPr>
              <w:t>Records</w:t>
            </w:r>
          </w:p>
        </w:tc>
        <w:tc>
          <w:tcPr>
            <w:tcW w:w="1118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2A0AE0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925" w:type="pct"/>
            <w:gridSpan w:val="2"/>
          </w:tcPr>
          <w:p w14:paraId="2F94D8F1" w14:textId="677228EF" w:rsidR="00C72964" w:rsidRPr="00960AF2" w:rsidRDefault="00E8018F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163.0</w:t>
            </w:r>
            <w:r w:rsidR="002A0AE0" w:rsidRPr="002A0AE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0F6211" w:rsidRPr="002A0AE0">
              <w:rPr>
                <w:rFonts w:ascii="TH SarabunPSK" w:hAnsi="TH SarabunPSK" w:cs="TH SarabunPSK"/>
                <w:sz w:val="28"/>
                <w:szCs w:val="28"/>
              </w:rPr>
              <w:t>MB</w:t>
            </w:r>
          </w:p>
        </w:tc>
        <w:tc>
          <w:tcPr>
            <w:tcW w:w="1118" w:type="pct"/>
          </w:tcPr>
          <w:p w14:paraId="7C534F65" w14:textId="4A4FF90A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7AC5" w:rsidRPr="00960AF2" w14:paraId="3DB59213" w14:textId="77777777" w:rsidTr="002A0AE0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4B7AC5" w:rsidRPr="00960AF2" w:rsidRDefault="004B7AC5" w:rsidP="004B7AC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4B7AC5" w:rsidRPr="00960AF2" w:rsidRDefault="004B7AC5" w:rsidP="004B7AC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925" w:type="pct"/>
            <w:gridSpan w:val="2"/>
            <w:tcBorders>
              <w:bottom w:val="single" w:sz="4" w:space="0" w:color="auto"/>
            </w:tcBorders>
          </w:tcPr>
          <w:p w14:paraId="32603E63" w14:textId="77777777" w:rsidR="002A0AE0" w:rsidRDefault="004B7AC5" w:rsidP="004B7AC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B7AC5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การใช้ที่ดินของจังหวัด</w:t>
            </w:r>
            <w:r w:rsidR="006A3200">
              <w:rPr>
                <w:rFonts w:ascii="TH SarabunPSK" w:hAnsi="TH SarabunPSK" w:cs="TH SarabunPSK" w:hint="cs"/>
                <w:sz w:val="28"/>
                <w:szCs w:val="28"/>
                <w:cs/>
              </w:rPr>
              <w:t>กำแพงเพชร</w:t>
            </w:r>
            <w:r w:rsidR="003A4171" w:rsidRPr="004B7AC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ปี </w:t>
            </w:r>
            <w:r w:rsidR="003A4171" w:rsidRPr="004B7AC5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3A4171">
              <w:rPr>
                <w:rFonts w:ascii="TH SarabunPSK" w:hAnsi="TH SarabunPSK" w:cs="TH SarabunPSK" w:hint="cs"/>
                <w:sz w:val="28"/>
                <w:szCs w:val="28"/>
                <w:cs/>
              </w:rPr>
              <w:t>67</w:t>
            </w:r>
            <w:r w:rsidR="006A3200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4B7AC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โดยการแปลข้อมูลภาพถ่ายทางอากาศ </w:t>
            </w:r>
            <w:r w:rsidR="003A4171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4B7AC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ข้อมูลดาวเทียมไทยโชต และ </w:t>
            </w:r>
            <w:r w:rsidRPr="004B7AC5">
              <w:rPr>
                <w:rFonts w:ascii="TH SarabunPSK" w:hAnsi="TH SarabunPSK" w:cs="TH SarabunPSK"/>
                <w:sz w:val="28"/>
                <w:szCs w:val="28"/>
              </w:rPr>
              <w:t xml:space="preserve">LANSAT8OLI </w:t>
            </w:r>
          </w:p>
          <w:p w14:paraId="738D42CE" w14:textId="4A9E34E6" w:rsidR="004B7AC5" w:rsidRPr="004B7AC5" w:rsidRDefault="004B7AC5" w:rsidP="004B7AC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B7AC5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</w:t>
            </w:r>
            <w:r w:rsidRPr="004B7AC5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6A320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4B7AC5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1F38E2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6A3200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Pr="004B7AC5">
              <w:rPr>
                <w:rFonts w:ascii="TH SarabunPSK" w:hAnsi="TH SarabunPSK" w:cs="TH SarabunPSK"/>
                <w:sz w:val="28"/>
                <w:szCs w:val="28"/>
              </w:rPr>
              <w:t>-25</w:t>
            </w:r>
            <w:r w:rsidR="002C302C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6A3200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 w:rsidRPr="004B7AC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4B7AC5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</w:t>
            </w:r>
            <w:r w:rsidR="003A4171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4B7AC5">
              <w:rPr>
                <w:rFonts w:ascii="TH SarabunPSK" w:hAnsi="TH SarabunPSK" w:cs="TH SarabunPSK"/>
                <w:sz w:val="28"/>
                <w:szCs w:val="28"/>
                <w:cs/>
              </w:rPr>
              <w:t>การสำรวจภาคสนาม</w:t>
            </w:r>
          </w:p>
        </w:tc>
        <w:tc>
          <w:tcPr>
            <w:tcW w:w="1118" w:type="pct"/>
            <w:tcBorders>
              <w:bottom w:val="single" w:sz="4" w:space="0" w:color="auto"/>
            </w:tcBorders>
          </w:tcPr>
          <w:p w14:paraId="0D48D239" w14:textId="7911DFB4" w:rsidR="004B7AC5" w:rsidRPr="00960AF2" w:rsidRDefault="004B7AC5" w:rsidP="004B7AC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2A0AE0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925" w:type="pct"/>
            <w:gridSpan w:val="2"/>
            <w:tcBorders>
              <w:bottom w:val="dotted" w:sz="4" w:space="0" w:color="auto"/>
            </w:tcBorders>
          </w:tcPr>
          <w:p w14:paraId="0333F75D" w14:textId="5F4BFC0D" w:rsidR="00C72964" w:rsidRPr="00B112BA" w:rsidRDefault="004B7AC5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</w:rPr>
              <w:t>LU_</w:t>
            </w:r>
            <w:r w:rsidR="006A3200">
              <w:rPr>
                <w:rFonts w:ascii="TH SarabunPSK" w:hAnsi="TH SarabunPSK" w:cs="TH SarabunPSK"/>
                <w:sz w:val="28"/>
                <w:szCs w:val="28"/>
              </w:rPr>
              <w:t>KPT</w:t>
            </w:r>
            <w:r w:rsidRPr="00B112B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7C4BA9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="006A3200">
              <w:rPr>
                <w:rFonts w:ascii="TH SarabunPSK" w:hAnsi="TH SarabunPSK" w:cs="TH SarabunPSK"/>
                <w:sz w:val="28"/>
                <w:szCs w:val="28"/>
              </w:rPr>
              <w:t>7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E27AE" w:rsidRPr="00B112BA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118" w:type="pct"/>
            <w:tcBorders>
              <w:bottom w:val="dotted" w:sz="4" w:space="0" w:color="auto"/>
            </w:tcBorders>
          </w:tcPr>
          <w:p w14:paraId="7BA552A5" w14:textId="5F694128" w:rsidR="00C72964" w:rsidRPr="00B112BA" w:rsidRDefault="00C72964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7484C12F" w14:textId="77777777" w:rsidTr="002A0AE0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925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118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2A0AE0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925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18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2A0AE0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925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118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2A0AE0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925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118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2A0AE0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925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118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2A0AE0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925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118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2A0AE0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925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118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2A0AE0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925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118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6A3200" w:rsidRPr="00960AF2" w14:paraId="67F1509B" w14:textId="77777777" w:rsidTr="002A0AE0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3611D364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  <w:r>
              <w:rPr>
                <w:rFonts w:ascii="TH SarabunPSK" w:hAnsi="TH SarabunPSK" w:cs="TH SarabunPSK"/>
                <w:sz w:val="28"/>
                <w:szCs w:val="28"/>
              </w:rPr>
              <w:t>_Sqm</w:t>
            </w:r>
          </w:p>
          <w:p w14:paraId="64E761D1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ED42C98" w14:textId="7B8CFEA2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Area_RAI</w:t>
            </w:r>
          </w:p>
          <w:p w14:paraId="796F897E" w14:textId="601969FD" w:rsidR="006A3200" w:rsidRP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65A3DDA5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  <w:p w14:paraId="368E952A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6FA9D4F" w14:textId="16FD46ED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661E984C" w14:textId="77777777" w:rsidR="006A3200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  <w:p w14:paraId="3CD7D92B" w14:textId="77777777" w:rsidR="006A3200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771C754" w14:textId="54647263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925" w:type="pct"/>
            <w:gridSpan w:val="2"/>
            <w:tcBorders>
              <w:top w:val="nil"/>
              <w:bottom w:val="single" w:sz="4" w:space="0" w:color="auto"/>
            </w:tcBorders>
          </w:tcPr>
          <w:p w14:paraId="0C05E4D6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  <w:p w14:paraId="4CDD64A1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A3200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ไร่</w:t>
            </w:r>
          </w:p>
          <w:p w14:paraId="02F89D03" w14:textId="646A6182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A3200">
              <w:rPr>
                <w:rFonts w:ascii="TH SarabunPSK" w:hAnsi="TH SarabunPSK" w:cs="TH SarabunPSK"/>
                <w:sz w:val="28"/>
                <w:szCs w:val="28"/>
                <w:cs/>
              </w:rPr>
              <w:t>คำนวณจากการใช้สารสนเทศภูมิศาสตร์</w:t>
            </w:r>
          </w:p>
        </w:tc>
        <w:tc>
          <w:tcPr>
            <w:tcW w:w="1118" w:type="pct"/>
            <w:tcBorders>
              <w:top w:val="nil"/>
              <w:bottom w:val="single" w:sz="4" w:space="0" w:color="auto"/>
            </w:tcBorders>
          </w:tcPr>
          <w:p w14:paraId="16AC381C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A3200" w:rsidRPr="00960AF2" w14:paraId="4DBE555F" w14:textId="77777777" w:rsidTr="002A0AE0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32" w:type="pct"/>
            <w:tcBorders>
              <w:left w:val="nil"/>
              <w:bottom w:val="nil"/>
              <w:right w:val="nil"/>
            </w:tcBorders>
          </w:tcPr>
          <w:p w14:paraId="6EBB5F93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8" w:type="pct"/>
            <w:tcBorders>
              <w:left w:val="nil"/>
              <w:bottom w:val="nil"/>
              <w:right w:val="nil"/>
            </w:tcBorders>
          </w:tcPr>
          <w:p w14:paraId="254E73D4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A3200" w:rsidRPr="00960AF2" w14:paraId="47659569" w14:textId="77777777" w:rsidTr="002A0AE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34F62B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2B8DC1E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12E8557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BC35104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996AD0D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9EB35D2" w14:textId="77777777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26734E0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32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A3200" w:rsidRPr="00960AF2" w14:paraId="39D2817F" w14:textId="77777777" w:rsidTr="002A0AE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32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A3200" w:rsidRPr="00960AF2" w14:paraId="2A56C5F7" w14:textId="77777777" w:rsidTr="002A0AE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32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A3200" w:rsidRPr="00960AF2" w14:paraId="4DC9A76C" w14:textId="77777777" w:rsidTr="002A0AE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32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A3200" w:rsidRPr="00960AF2" w14:paraId="518886D0" w14:textId="77777777" w:rsidTr="002A0AE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D3DB326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E9246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32" w:type="pct"/>
            <w:tcBorders>
              <w:top w:val="nil"/>
              <w:left w:val="nil"/>
              <w:bottom w:val="nil"/>
              <w:right w:val="nil"/>
            </w:tcBorders>
          </w:tcPr>
          <w:p w14:paraId="610E3642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</w:tcPr>
          <w:p w14:paraId="79446FF8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A3200" w:rsidRPr="00960AF2" w14:paraId="1977132A" w14:textId="77777777" w:rsidTr="002A0AE0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51EF57B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BC5849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32" w:type="pct"/>
            <w:tcBorders>
              <w:top w:val="nil"/>
              <w:left w:val="nil"/>
              <w:bottom w:val="nil"/>
              <w:right w:val="nil"/>
            </w:tcBorders>
          </w:tcPr>
          <w:p w14:paraId="3793B1E0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</w:tcPr>
          <w:p w14:paraId="381BB18C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A3200" w:rsidRPr="00960AF2" w14:paraId="6260403E" w14:textId="77777777" w:rsidTr="002A0AE0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732" w:type="pct"/>
            <w:tcBorders>
              <w:top w:val="single" w:sz="4" w:space="0" w:color="auto"/>
            </w:tcBorders>
          </w:tcPr>
          <w:p w14:paraId="03ED5004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18" w:type="pct"/>
            <w:tcBorders>
              <w:top w:val="single" w:sz="4" w:space="0" w:color="auto"/>
            </w:tcBorders>
          </w:tcPr>
          <w:p w14:paraId="42236180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A3200" w:rsidRPr="00960AF2" w14:paraId="2840733E" w14:textId="77777777" w:rsidTr="002A0AE0">
        <w:tc>
          <w:tcPr>
            <w:tcW w:w="393" w:type="pct"/>
            <w:tcBorders>
              <w:top w:val="nil"/>
            </w:tcBorders>
          </w:tcPr>
          <w:p w14:paraId="218D7513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732" w:type="pct"/>
            <w:tcBorders>
              <w:top w:val="nil"/>
            </w:tcBorders>
          </w:tcPr>
          <w:p w14:paraId="52AA4083" w14:textId="1E89D0F2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118" w:type="pct"/>
            <w:tcBorders>
              <w:top w:val="nil"/>
            </w:tcBorders>
          </w:tcPr>
          <w:p w14:paraId="206044E9" w14:textId="60EB7AE1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A3200" w:rsidRPr="00960AF2" w14:paraId="201F0AF6" w14:textId="77777777" w:rsidTr="002A0AE0">
        <w:tc>
          <w:tcPr>
            <w:tcW w:w="393" w:type="pct"/>
          </w:tcPr>
          <w:p w14:paraId="4B91C7C5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732" w:type="pct"/>
          </w:tcPr>
          <w:p w14:paraId="6F704796" w14:textId="77777777" w:rsidR="006A3200" w:rsidRPr="00B112BA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น.ส.ปัทมา  เผื่อแผ่</w:t>
            </w:r>
          </w:p>
          <w:p w14:paraId="41774A0A" w14:textId="0B08D0AC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</w:t>
            </w: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การ</w:t>
            </w:r>
          </w:p>
          <w:p w14:paraId="1281729D" w14:textId="0C815BF9" w:rsidR="006A3200" w:rsidRPr="00B112BA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วาสินี</w:t>
            </w: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สิริโภค</w:t>
            </w:r>
          </w:p>
          <w:p w14:paraId="0B16B380" w14:textId="5178341F" w:rsidR="006A3200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ปฏิบัติการ</w:t>
            </w:r>
          </w:p>
          <w:p w14:paraId="186047EA" w14:textId="77777777" w:rsidR="006A3200" w:rsidRPr="00B112BA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น.ส.นุชจรี  หุ่นประเสริฐ</w:t>
            </w:r>
          </w:p>
          <w:p w14:paraId="0AF5AC1B" w14:textId="40B38D29" w:rsidR="006A3200" w:rsidRPr="00B112BA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112BA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118" w:type="pct"/>
          </w:tcPr>
          <w:p w14:paraId="3CC3018B" w14:textId="5EDCC0B3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6A3200" w:rsidRPr="00960AF2" w14:paraId="3AD7CFE4" w14:textId="77777777" w:rsidTr="002A0AE0">
        <w:tc>
          <w:tcPr>
            <w:tcW w:w="393" w:type="pct"/>
          </w:tcPr>
          <w:p w14:paraId="61F4548F" w14:textId="77777777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732" w:type="pct"/>
          </w:tcPr>
          <w:p w14:paraId="5BD7F523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06E42CF7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118" w:type="pct"/>
          </w:tcPr>
          <w:p w14:paraId="0DF9950D" w14:textId="77777777" w:rsidR="006A3200" w:rsidRPr="00960AF2" w:rsidRDefault="006A3200" w:rsidP="006A3200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A3200" w:rsidRPr="00960AF2" w14:paraId="27F3EC59" w14:textId="77777777" w:rsidTr="002A0AE0">
        <w:tc>
          <w:tcPr>
            <w:tcW w:w="393" w:type="pct"/>
          </w:tcPr>
          <w:p w14:paraId="259151FF" w14:textId="7E166ED5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</w:tcPr>
          <w:p w14:paraId="3DA6CBDA" w14:textId="77777777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3037C80" w14:textId="2F35B3D0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Overall accuracy of </w:t>
            </w:r>
            <w:r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 2 Landuse map</w:t>
            </w:r>
          </w:p>
        </w:tc>
        <w:tc>
          <w:tcPr>
            <w:tcW w:w="1732" w:type="pct"/>
          </w:tcPr>
          <w:p w14:paraId="47CC24AC" w14:textId="56E31245" w:rsidR="006A3200" w:rsidRPr="00960AF2" w:rsidRDefault="00F4079D" w:rsidP="006A320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4079D">
              <w:rPr>
                <w:rFonts w:ascii="TH SarabunPSK" w:hAnsi="TH SarabunPSK" w:cs="TH SarabunPSK" w:hint="cs"/>
                <w:sz w:val="28"/>
                <w:szCs w:val="28"/>
                <w:cs/>
              </w:rPr>
              <w:t>93</w:t>
            </w:r>
            <w:r w:rsidR="004269EE">
              <w:rPr>
                <w:rFonts w:ascii="TH SarabunPSK" w:hAnsi="TH SarabunPSK" w:cs="TH SarabunPSK" w:hint="cs"/>
                <w:sz w:val="28"/>
                <w:szCs w:val="28"/>
                <w:cs/>
              </w:rPr>
              <w:t>.0</w:t>
            </w:r>
            <w:r w:rsidR="00840A3B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F4079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6A3200" w:rsidRPr="00F4079D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118" w:type="pct"/>
          </w:tcPr>
          <w:p w14:paraId="7DA7C315" w14:textId="29934473" w:rsidR="006A3200" w:rsidRPr="00960AF2" w:rsidRDefault="006A3200" w:rsidP="006A3200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A3200" w:rsidRPr="00960AF2" w14:paraId="48CFF391" w14:textId="77777777" w:rsidTr="002A0AE0">
        <w:tc>
          <w:tcPr>
            <w:tcW w:w="393" w:type="pct"/>
            <w:hideMark/>
          </w:tcPr>
          <w:p w14:paraId="43ABAFFB" w14:textId="7B1A287A" w:rsidR="006A3200" w:rsidRPr="00960AF2" w:rsidRDefault="006A3200" w:rsidP="006A320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732" w:type="pct"/>
            <w:hideMark/>
          </w:tcPr>
          <w:p w14:paraId="143B103E" w14:textId="42247B1C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1D69DA8A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</w:t>
            </w:r>
            <w:r w:rsidR="002A0AE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</w:p>
          <w:p w14:paraId="003245D2" w14:textId="248E74EC" w:rsidR="006A3200" w:rsidRPr="00960AF2" w:rsidRDefault="006A3200" w:rsidP="006A320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118" w:type="pct"/>
          </w:tcPr>
          <w:p w14:paraId="23AD4229" w14:textId="77777777" w:rsidR="006A3200" w:rsidRPr="00960AF2" w:rsidRDefault="006A3200" w:rsidP="006A3200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3575D"/>
    <w:rsid w:val="0006159B"/>
    <w:rsid w:val="00067B71"/>
    <w:rsid w:val="00083BBD"/>
    <w:rsid w:val="00085E28"/>
    <w:rsid w:val="000941A4"/>
    <w:rsid w:val="000A52C4"/>
    <w:rsid w:val="000C04EA"/>
    <w:rsid w:val="000C7083"/>
    <w:rsid w:val="000F6211"/>
    <w:rsid w:val="00123285"/>
    <w:rsid w:val="001243E1"/>
    <w:rsid w:val="001421B2"/>
    <w:rsid w:val="001E226A"/>
    <w:rsid w:val="001F38E2"/>
    <w:rsid w:val="00234291"/>
    <w:rsid w:val="0024610E"/>
    <w:rsid w:val="002A0AE0"/>
    <w:rsid w:val="002A1EE1"/>
    <w:rsid w:val="002C2F49"/>
    <w:rsid w:val="002C302C"/>
    <w:rsid w:val="002D2537"/>
    <w:rsid w:val="002D5E8A"/>
    <w:rsid w:val="002E676D"/>
    <w:rsid w:val="00325A39"/>
    <w:rsid w:val="0033084C"/>
    <w:rsid w:val="003572EA"/>
    <w:rsid w:val="003A4171"/>
    <w:rsid w:val="003B198C"/>
    <w:rsid w:val="003D6CA7"/>
    <w:rsid w:val="00401F1F"/>
    <w:rsid w:val="004269EE"/>
    <w:rsid w:val="00453FCB"/>
    <w:rsid w:val="004A3FAD"/>
    <w:rsid w:val="004B7AC5"/>
    <w:rsid w:val="004C06EF"/>
    <w:rsid w:val="004F78B8"/>
    <w:rsid w:val="00534819"/>
    <w:rsid w:val="005467E9"/>
    <w:rsid w:val="00552FDB"/>
    <w:rsid w:val="00563864"/>
    <w:rsid w:val="00572DB5"/>
    <w:rsid w:val="005731F4"/>
    <w:rsid w:val="005949FC"/>
    <w:rsid w:val="005A29B2"/>
    <w:rsid w:val="005B3683"/>
    <w:rsid w:val="005D2741"/>
    <w:rsid w:val="005D6317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A3200"/>
    <w:rsid w:val="006A38C1"/>
    <w:rsid w:val="006E152D"/>
    <w:rsid w:val="00724A79"/>
    <w:rsid w:val="0074639F"/>
    <w:rsid w:val="0077023D"/>
    <w:rsid w:val="007712DB"/>
    <w:rsid w:val="00771CD0"/>
    <w:rsid w:val="007774EC"/>
    <w:rsid w:val="007C0F67"/>
    <w:rsid w:val="007C4BA9"/>
    <w:rsid w:val="007E27AE"/>
    <w:rsid w:val="007E4825"/>
    <w:rsid w:val="008305CD"/>
    <w:rsid w:val="00840A3B"/>
    <w:rsid w:val="00843064"/>
    <w:rsid w:val="008767E0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112BA"/>
    <w:rsid w:val="00B24883"/>
    <w:rsid w:val="00B50804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A1753"/>
    <w:rsid w:val="00CB17AA"/>
    <w:rsid w:val="00D74102"/>
    <w:rsid w:val="00D947E0"/>
    <w:rsid w:val="00DA74C6"/>
    <w:rsid w:val="00E15EAC"/>
    <w:rsid w:val="00E25F34"/>
    <w:rsid w:val="00E27121"/>
    <w:rsid w:val="00E418BC"/>
    <w:rsid w:val="00E8018F"/>
    <w:rsid w:val="00E87B04"/>
    <w:rsid w:val="00EC3FBD"/>
    <w:rsid w:val="00F3089B"/>
    <w:rsid w:val="00F4079D"/>
    <w:rsid w:val="00F518A0"/>
    <w:rsid w:val="00F64A78"/>
    <w:rsid w:val="00F7686F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26C52CE9-6ABC-44C0-A4A1-A48D14BBF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19</cp:revision>
  <cp:lastPrinted>2014-10-09T08:16:00Z</cp:lastPrinted>
  <dcterms:created xsi:type="dcterms:W3CDTF">2022-12-04T06:47:00Z</dcterms:created>
  <dcterms:modified xsi:type="dcterms:W3CDTF">2024-11-23T01:49:00Z</dcterms:modified>
</cp:coreProperties>
</file>