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2"/>
        <w:gridCol w:w="1386"/>
        <w:gridCol w:w="934"/>
        <w:gridCol w:w="869"/>
        <w:gridCol w:w="393"/>
        <w:gridCol w:w="3213"/>
        <w:gridCol w:w="2597"/>
      </w:tblGrid>
      <w:tr w:rsidR="00974CFE" w:rsidRPr="00960AF2" w14:paraId="2ABA9FA1" w14:textId="77777777" w:rsidTr="00AE1C51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AE1C51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69" w:type="pct"/>
            <w:gridSpan w:val="2"/>
          </w:tcPr>
          <w:p w14:paraId="0B100394" w14:textId="26534450" w:rsidR="00C72964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633F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</w:t>
            </w:r>
            <w:r w:rsidR="002C633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บุรีรัมย์ </w:t>
            </w:r>
            <w:r w:rsidRPr="002C633F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2C633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พ.ศ. </w:t>
            </w:r>
            <w:r w:rsidR="002C633F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F252F6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74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AE1C51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69" w:type="pct"/>
            <w:gridSpan w:val="2"/>
          </w:tcPr>
          <w:p w14:paraId="510A3074" w14:textId="7B656783" w:rsidR="00C72964" w:rsidRPr="00960AF2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633F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2C633F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2C633F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2C633F">
              <w:rPr>
                <w:rFonts w:ascii="TH SarabunPSK" w:hAnsi="TH SarabunPSK" w:cs="TH SarabunPSK"/>
                <w:sz w:val="28"/>
                <w:szCs w:val="28"/>
              </w:rPr>
              <w:t>BRM</w:t>
            </w:r>
            <w:r w:rsidRPr="002C633F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2C633F">
              <w:rPr>
                <w:rFonts w:ascii="TH SarabunPSK" w:hAnsi="TH SarabunPSK" w:cs="TH SarabunPSK"/>
                <w:sz w:val="28"/>
                <w:szCs w:val="28"/>
              </w:rPr>
              <w:t>2560</w:t>
            </w:r>
          </w:p>
        </w:tc>
        <w:tc>
          <w:tcPr>
            <w:tcW w:w="1274" w:type="pct"/>
          </w:tcPr>
          <w:p w14:paraId="0EF1B340" w14:textId="3103AE1E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AE1C51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7A54E7C" w14:textId="53A1B3F7" w:rsidR="00896D96" w:rsidRPr="002C633F" w:rsidRDefault="002C633F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01</w:t>
            </w:r>
            <w:r w:rsidR="00C72964" w:rsidRPr="002C633F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</w:rPr>
              <w:t>09</w:t>
            </w:r>
            <w:r w:rsidR="00C72964" w:rsidRPr="002C633F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</w:rPr>
              <w:t>2565</w:t>
            </w:r>
          </w:p>
        </w:tc>
        <w:tc>
          <w:tcPr>
            <w:tcW w:w="1274" w:type="pct"/>
          </w:tcPr>
          <w:p w14:paraId="3BC0BA2C" w14:textId="7C40F5F0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AE1C51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69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74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AE1C51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69" w:type="pct"/>
            <w:gridSpan w:val="2"/>
          </w:tcPr>
          <w:p w14:paraId="698887D7" w14:textId="088ECD38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633F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2C633F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2C633F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2C633F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2C633F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2C633F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74" w:type="pct"/>
          </w:tcPr>
          <w:p w14:paraId="35D026E9" w14:textId="69638115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AE1C51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69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74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AE1C51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69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74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AE1C51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74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AE1C51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69" w:type="pct"/>
            <w:gridSpan w:val="2"/>
          </w:tcPr>
          <w:p w14:paraId="71FFD8D0" w14:textId="2106A05C" w:rsidR="00C72964" w:rsidRPr="00960AF2" w:rsidRDefault="00F252F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105</w:t>
            </w:r>
            <w:r w:rsidR="002C633F">
              <w:rPr>
                <w:rFonts w:ascii="TH SarabunPSK" w:hAnsi="TH SarabunPSK" w:cs="TH SarabunPSK"/>
                <w:sz w:val="28"/>
                <w:szCs w:val="28"/>
              </w:rPr>
              <w:t>,</w:t>
            </w:r>
            <w:r>
              <w:rPr>
                <w:rFonts w:ascii="TH SarabunPSK" w:hAnsi="TH SarabunPSK" w:cs="TH SarabunPSK"/>
                <w:sz w:val="28"/>
                <w:szCs w:val="28"/>
              </w:rPr>
              <w:t>635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74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AE1C51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69" w:type="pct"/>
            <w:gridSpan w:val="2"/>
          </w:tcPr>
          <w:p w14:paraId="2F94D8F1" w14:textId="7549FC77" w:rsidR="00C72964" w:rsidRPr="00960AF2" w:rsidRDefault="002C633F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="009B311C">
              <w:rPr>
                <w:rFonts w:ascii="TH SarabunPSK" w:hAnsi="TH SarabunPSK" w:cs="TH SarabunPSK"/>
                <w:sz w:val="28"/>
                <w:szCs w:val="28"/>
              </w:rPr>
              <w:t>28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274" w:type="pct"/>
          </w:tcPr>
          <w:p w14:paraId="7C534F65" w14:textId="707C6B30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974CFE" w:rsidRPr="00960AF2" w14:paraId="3DB59213" w14:textId="77777777" w:rsidTr="00AE1C51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69" w:type="pct"/>
            <w:gridSpan w:val="2"/>
            <w:tcBorders>
              <w:bottom w:val="single" w:sz="4" w:space="0" w:color="auto"/>
            </w:tcBorders>
          </w:tcPr>
          <w:p w14:paraId="738D42CE" w14:textId="6205DF9C" w:rsidR="00C72964" w:rsidRPr="002C633F" w:rsidRDefault="002E676D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633F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การใช้ประโยชน์ที่ดินของจังหวั</w:t>
            </w:r>
            <w:r w:rsidR="000F6211" w:rsidRPr="002C633F">
              <w:rPr>
                <w:rFonts w:ascii="TH SarabunPSK" w:hAnsi="TH SarabunPSK" w:cs="TH SarabunPSK"/>
                <w:sz w:val="28"/>
                <w:szCs w:val="28"/>
                <w:cs/>
              </w:rPr>
              <w:t>ด</w:t>
            </w:r>
            <w:r w:rsidR="002C633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บุรีรัมย์ </w:t>
            </w:r>
            <w:r w:rsidR="000F6211" w:rsidRPr="002C633F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2C633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พ.ศ.</w:t>
            </w:r>
            <w:r w:rsidR="002C633F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F252F6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2C633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2C633F">
              <w:rPr>
                <w:rFonts w:ascii="TH SarabunPSK" w:hAnsi="TH SarabunPSK" w:cs="TH SarabunPSK"/>
                <w:sz w:val="28"/>
                <w:szCs w:val="28"/>
                <w:cs/>
              </w:rPr>
              <w:t>โดยการแปล</w:t>
            </w:r>
            <w:r w:rsidRPr="002C633F">
              <w:rPr>
                <w:rFonts w:ascii="TH SarabunPSK" w:hAnsi="TH SarabunPSK" w:cs="TH SarabunPSK"/>
                <w:sz w:val="28"/>
                <w:szCs w:val="28"/>
                <w:cs/>
              </w:rPr>
              <w:t>ข้อมูลดาวเทีย</w:t>
            </w:r>
            <w:r w:rsidR="002C633F">
              <w:rPr>
                <w:rFonts w:ascii="TH SarabunPSK" w:hAnsi="TH SarabunPSK" w:cs="TH SarabunPSK" w:hint="cs"/>
                <w:sz w:val="28"/>
                <w:szCs w:val="28"/>
                <w:cs/>
              </w:rPr>
              <w:t>ม</w:t>
            </w:r>
            <w:r w:rsidR="00DE1133">
              <w:rPr>
                <w:rFonts w:ascii="TH SarabunPSK" w:hAnsi="TH SarabunPSK" w:cs="TH SarabunPSK"/>
                <w:sz w:val="28"/>
                <w:szCs w:val="28"/>
              </w:rPr>
              <w:t xml:space="preserve"> Sentinel-2</w:t>
            </w:r>
            <w:r w:rsidR="002C633F">
              <w:rPr>
                <w:rFonts w:ascii="TH SarabunPSK" w:hAnsi="TH SarabunPSK" w:cs="TH SarabunPSK"/>
                <w:sz w:val="28"/>
                <w:szCs w:val="28"/>
              </w:rPr>
              <w:t xml:space="preserve"> LANDSAT8OLI</w:t>
            </w:r>
            <w:r w:rsidR="002C633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020686" w:rsidRPr="002C633F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</w:t>
            </w:r>
            <w:r w:rsidR="002C633F">
              <w:rPr>
                <w:rFonts w:ascii="TH SarabunPSK" w:hAnsi="TH SarabunPSK" w:cs="TH SarabunPSK"/>
                <w:sz w:val="28"/>
                <w:szCs w:val="28"/>
              </w:rPr>
              <w:t>255</w:t>
            </w:r>
            <w:r w:rsidR="00F252F6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="002C633F">
              <w:rPr>
                <w:rFonts w:ascii="TH SarabunPSK" w:hAnsi="TH SarabunPSK" w:cs="TH SarabunPSK"/>
                <w:sz w:val="28"/>
                <w:szCs w:val="28"/>
              </w:rPr>
              <w:t>-256</w:t>
            </w:r>
            <w:r w:rsidR="00F252F6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2C633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C633F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74" w:type="pct"/>
            <w:tcBorders>
              <w:bottom w:val="single" w:sz="4" w:space="0" w:color="auto"/>
            </w:tcBorders>
          </w:tcPr>
          <w:p w14:paraId="0D48D239" w14:textId="4A2681B0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0607610" w14:textId="77777777" w:rsidTr="00AE1C51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  <w:tcBorders>
              <w:bottom w:val="dotted" w:sz="4" w:space="0" w:color="auto"/>
            </w:tcBorders>
          </w:tcPr>
          <w:p w14:paraId="0333F75D" w14:textId="4D3E1DE3" w:rsidR="00C72964" w:rsidRPr="00960AF2" w:rsidRDefault="002C633F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2C633F">
              <w:rPr>
                <w:rFonts w:ascii="TH SarabunPSK" w:hAnsi="TH SarabunPSK" w:cs="TH SarabunPSK"/>
                <w:sz w:val="28"/>
                <w:szCs w:val="28"/>
              </w:rPr>
              <w:t>LU_</w:t>
            </w:r>
            <w:r>
              <w:rPr>
                <w:rFonts w:ascii="TH SarabunPSK" w:hAnsi="TH SarabunPSK" w:cs="TH SarabunPSK"/>
                <w:sz w:val="28"/>
                <w:szCs w:val="28"/>
              </w:rPr>
              <w:t>BRM</w:t>
            </w:r>
            <w:r w:rsidRPr="002C633F">
              <w:rPr>
                <w:rFonts w:ascii="TH SarabunPSK" w:hAnsi="TH SarabunPSK" w:cs="TH SarabunPSK"/>
                <w:sz w:val="28"/>
                <w:szCs w:val="28"/>
              </w:rPr>
              <w:t>_</w:t>
            </w:r>
            <w:r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F252F6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7E27AE" w:rsidRPr="002C633F">
              <w:rPr>
                <w:rFonts w:ascii="TH SarabunPSK" w:hAnsi="TH SarabunPSK" w:cs="TH SarabunPSK"/>
                <w:sz w:val="28"/>
                <w:szCs w:val="28"/>
              </w:rPr>
              <w:t>.dbf</w:t>
            </w:r>
          </w:p>
        </w:tc>
        <w:tc>
          <w:tcPr>
            <w:tcW w:w="1274" w:type="pct"/>
            <w:tcBorders>
              <w:bottom w:val="dotted" w:sz="4" w:space="0" w:color="auto"/>
            </w:tcBorders>
          </w:tcPr>
          <w:p w14:paraId="7BA552A5" w14:textId="19626298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974CFE" w:rsidRPr="00960AF2" w14:paraId="7484C12F" w14:textId="77777777" w:rsidTr="00AE1C51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74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AE1C51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769" w:type="pct"/>
            <w:gridSpan w:val="2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74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BA665D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4DC9A76C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314E67A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AAB5D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36ECEED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A93A91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AE1C51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ลำดับที่</w:t>
            </w:r>
          </w:p>
        </w:tc>
        <w:tc>
          <w:tcPr>
            <w:tcW w:w="1757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576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2840733E" w14:textId="77777777" w:rsidTr="00AE1C51">
        <w:tc>
          <w:tcPr>
            <w:tcW w:w="393" w:type="pct"/>
            <w:tcBorders>
              <w:top w:val="nil"/>
            </w:tcBorders>
          </w:tcPr>
          <w:p w14:paraId="218D7513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gridSpan w:val="4"/>
            <w:tcBorders>
              <w:top w:val="nil"/>
            </w:tcBorders>
          </w:tcPr>
          <w:p w14:paraId="4AD1189E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576" w:type="pct"/>
            <w:tcBorders>
              <w:top w:val="nil"/>
            </w:tcBorders>
          </w:tcPr>
          <w:p w14:paraId="52AA4083" w14:textId="1E89D0F2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74" w:type="pct"/>
            <w:tcBorders>
              <w:top w:val="nil"/>
            </w:tcBorders>
          </w:tcPr>
          <w:p w14:paraId="206044E9" w14:textId="60EB7AE1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2C633F" w:rsidRPr="00960AF2" w14:paraId="201F0AF6" w14:textId="77777777" w:rsidTr="00AE1C51">
        <w:tc>
          <w:tcPr>
            <w:tcW w:w="393" w:type="pct"/>
          </w:tcPr>
          <w:p w14:paraId="4B91C7C5" w14:textId="77777777" w:rsidR="002C633F" w:rsidRPr="00960AF2" w:rsidRDefault="002C633F" w:rsidP="002C6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  <w:gridSpan w:val="4"/>
          </w:tcPr>
          <w:p w14:paraId="32A9BDE3" w14:textId="77777777" w:rsidR="002C633F" w:rsidRPr="00960AF2" w:rsidRDefault="002C633F" w:rsidP="002C63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2C633F" w:rsidRPr="00960AF2" w:rsidRDefault="002C633F" w:rsidP="002C633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576" w:type="pct"/>
          </w:tcPr>
          <w:p w14:paraId="3D83B374" w14:textId="77777777" w:rsidR="002C633F" w:rsidRPr="002C633F" w:rsidRDefault="002C633F" w:rsidP="002C63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633F">
              <w:rPr>
                <w:rFonts w:ascii="TH SarabunPSK" w:hAnsi="TH SarabunPSK" w:cs="TH SarabunPSK"/>
                <w:sz w:val="28"/>
                <w:szCs w:val="28"/>
                <w:cs/>
              </w:rPr>
              <w:t>นางวลีทิพย์  ธนัชชายศอนันต์</w:t>
            </w:r>
          </w:p>
          <w:p w14:paraId="0AF5AC1B" w14:textId="60373FB7" w:rsidR="002C633F" w:rsidRPr="002C633F" w:rsidRDefault="002C633F" w:rsidP="002C63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633F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</w:t>
            </w:r>
            <w:r w:rsidR="00290C29"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ชำนาญการ</w:t>
            </w:r>
          </w:p>
        </w:tc>
        <w:tc>
          <w:tcPr>
            <w:tcW w:w="1274" w:type="pct"/>
          </w:tcPr>
          <w:p w14:paraId="3CC3018B" w14:textId="42943502" w:rsidR="002C633F" w:rsidRPr="00960AF2" w:rsidRDefault="002C633F" w:rsidP="002C633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3AD7CFE4" w14:textId="77777777" w:rsidTr="00AE1C51"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57" w:type="pct"/>
            <w:gridSpan w:val="4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576" w:type="pct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74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2EA" w:rsidRPr="00960AF2" w14:paraId="22D3B6D9" w14:textId="77777777" w:rsidTr="003572EA">
        <w:tc>
          <w:tcPr>
            <w:tcW w:w="393" w:type="pct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57" w:type="pct"/>
            <w:gridSpan w:val="4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576" w:type="pct"/>
            <w:hideMark/>
          </w:tcPr>
          <w:p w14:paraId="52CF6324" w14:textId="448A3791" w:rsidR="003572EA" w:rsidRPr="00960AF2" w:rsidRDefault="00BA5F7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95.07</w:t>
            </w:r>
            <w:r w:rsidR="003572EA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74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2D2537">
        <w:tc>
          <w:tcPr>
            <w:tcW w:w="393" w:type="pct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57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576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74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64"/>
    <w:rsid w:val="0000278D"/>
    <w:rsid w:val="00020686"/>
    <w:rsid w:val="00026E8C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E226A"/>
    <w:rsid w:val="00234291"/>
    <w:rsid w:val="0024610E"/>
    <w:rsid w:val="00290C29"/>
    <w:rsid w:val="002A1EE1"/>
    <w:rsid w:val="002C2F49"/>
    <w:rsid w:val="002C633F"/>
    <w:rsid w:val="002D2537"/>
    <w:rsid w:val="002D5E8A"/>
    <w:rsid w:val="002E676D"/>
    <w:rsid w:val="00325A39"/>
    <w:rsid w:val="0033084C"/>
    <w:rsid w:val="003572EA"/>
    <w:rsid w:val="003B198C"/>
    <w:rsid w:val="003D6CA7"/>
    <w:rsid w:val="00401F1F"/>
    <w:rsid w:val="00453FCB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17A62"/>
    <w:rsid w:val="0062106B"/>
    <w:rsid w:val="006301F1"/>
    <w:rsid w:val="006310C3"/>
    <w:rsid w:val="0066609F"/>
    <w:rsid w:val="006708B5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C0F67"/>
    <w:rsid w:val="007E27AE"/>
    <w:rsid w:val="007E4825"/>
    <w:rsid w:val="008305CD"/>
    <w:rsid w:val="00843064"/>
    <w:rsid w:val="00883ADB"/>
    <w:rsid w:val="00896D96"/>
    <w:rsid w:val="008A7730"/>
    <w:rsid w:val="008C412A"/>
    <w:rsid w:val="008D07CB"/>
    <w:rsid w:val="00902AD1"/>
    <w:rsid w:val="00960AF2"/>
    <w:rsid w:val="00974CFE"/>
    <w:rsid w:val="009A4BC4"/>
    <w:rsid w:val="009B311C"/>
    <w:rsid w:val="009B707F"/>
    <w:rsid w:val="00A12766"/>
    <w:rsid w:val="00A64F43"/>
    <w:rsid w:val="00AA641E"/>
    <w:rsid w:val="00AB1431"/>
    <w:rsid w:val="00AC63E4"/>
    <w:rsid w:val="00AE1C51"/>
    <w:rsid w:val="00B50804"/>
    <w:rsid w:val="00BA5F77"/>
    <w:rsid w:val="00BA665D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D74102"/>
    <w:rsid w:val="00D947E0"/>
    <w:rsid w:val="00DA74C6"/>
    <w:rsid w:val="00DE1133"/>
    <w:rsid w:val="00E15EAC"/>
    <w:rsid w:val="00E25F34"/>
    <w:rsid w:val="00E27121"/>
    <w:rsid w:val="00E418BC"/>
    <w:rsid w:val="00E87B04"/>
    <w:rsid w:val="00EC3FBD"/>
    <w:rsid w:val="00F252F6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6EFC9367-C657-4C9B-96C8-CB2C48F1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ismail - [2010]</dc:creator>
  <cp:lastModifiedBy>Amonrat Sapet</cp:lastModifiedBy>
  <cp:revision>7</cp:revision>
  <cp:lastPrinted>2014-10-09T08:16:00Z</cp:lastPrinted>
  <dcterms:created xsi:type="dcterms:W3CDTF">2022-10-29T07:22:00Z</dcterms:created>
  <dcterms:modified xsi:type="dcterms:W3CDTF">2022-10-29T12:01:00Z</dcterms:modified>
</cp:coreProperties>
</file>