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1"/>
        <w:gridCol w:w="1386"/>
        <w:gridCol w:w="934"/>
        <w:gridCol w:w="842"/>
        <w:gridCol w:w="27"/>
        <w:gridCol w:w="3607"/>
        <w:gridCol w:w="2597"/>
      </w:tblGrid>
      <w:tr w:rsidR="00974CFE" w:rsidRPr="00960AF2" w14:paraId="2ABA9FA1" w14:textId="77777777" w:rsidTr="00AE1C51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4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AE1C51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4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69" w:type="pct"/>
          </w:tcPr>
          <w:p w14:paraId="0B100394" w14:textId="064736E6" w:rsidR="00C72964" w:rsidRPr="00B577C4" w:rsidRDefault="00B577C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</w:t>
            </w:r>
            <w:r w:rsidR="006A1222">
              <w:rPr>
                <w:rFonts w:ascii="TH SarabunPSK" w:hAnsi="TH SarabunPSK" w:cs="TH SarabunPSK" w:hint="cs"/>
                <w:sz w:val="28"/>
                <w:szCs w:val="28"/>
                <w:cs/>
              </w:rPr>
              <w:t>หนองบัวลำภู</w:t>
            </w:r>
            <w:r w:rsidRPr="00B577C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  ปี 25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66</w:t>
            </w:r>
          </w:p>
        </w:tc>
        <w:tc>
          <w:tcPr>
            <w:tcW w:w="1274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AE1C51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4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69" w:type="pct"/>
          </w:tcPr>
          <w:p w14:paraId="510A3074" w14:textId="64E1CE3F" w:rsidR="00C72964" w:rsidRPr="00B577C4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B577C4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B577C4">
              <w:rPr>
                <w:rFonts w:ascii="TH SarabunPSK" w:hAnsi="TH SarabunPSK" w:cs="TH SarabunPSK"/>
                <w:sz w:val="28"/>
                <w:szCs w:val="28"/>
              </w:rPr>
              <w:t>N</w:t>
            </w:r>
            <w:r w:rsidR="006A1222">
              <w:rPr>
                <w:rFonts w:ascii="TH SarabunPSK" w:hAnsi="TH SarabunPSK" w:cs="TH SarabunPSK"/>
                <w:sz w:val="28"/>
                <w:szCs w:val="28"/>
              </w:rPr>
              <w:t>BP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B577C4">
              <w:rPr>
                <w:rFonts w:ascii="TH SarabunPSK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274" w:type="pct"/>
          </w:tcPr>
          <w:p w14:paraId="0EF1B340" w14:textId="4C7ACB53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AE1C51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4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</w:tcPr>
          <w:p w14:paraId="17A54E7C" w14:textId="69BE211D" w:rsidR="00896D96" w:rsidRPr="00B577C4" w:rsidRDefault="006A1222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24</w:t>
            </w:r>
            <w:r w:rsidR="00B577C4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/09/2566</w:t>
            </w:r>
          </w:p>
        </w:tc>
        <w:tc>
          <w:tcPr>
            <w:tcW w:w="1274" w:type="pct"/>
          </w:tcPr>
          <w:p w14:paraId="3BC0BA2C" w14:textId="68BB8052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AE1C51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4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69" w:type="pct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74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AE1C51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4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69" w:type="pct"/>
          </w:tcPr>
          <w:p w14:paraId="698887D7" w14:textId="1E60D39C" w:rsidR="00C72964" w:rsidRPr="00B577C4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B577C4" w:rsidRPr="00B577C4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74" w:type="pct"/>
          </w:tcPr>
          <w:p w14:paraId="35D026E9" w14:textId="03A2C125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AE1C51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4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69" w:type="pct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74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AE1C51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4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69" w:type="pct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74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AE1C51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4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74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AE1C51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4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69" w:type="pct"/>
          </w:tcPr>
          <w:p w14:paraId="71FFD8D0" w14:textId="3D164AC1" w:rsidR="00C72964" w:rsidRPr="00960AF2" w:rsidRDefault="002928FB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50</w:t>
            </w:r>
            <w:r w:rsidR="00BB2B7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>
              <w:rPr>
                <w:rFonts w:ascii="TH SarabunPSK" w:hAnsi="TH SarabunPSK" w:cs="TH SarabunPSK"/>
                <w:sz w:val="28"/>
                <w:szCs w:val="28"/>
              </w:rPr>
              <w:t>121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74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AE1C51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4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69" w:type="pct"/>
          </w:tcPr>
          <w:p w14:paraId="2F94D8F1" w14:textId="49897C86" w:rsidR="00C72964" w:rsidRPr="00960AF2" w:rsidRDefault="006A1222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444A1B">
              <w:rPr>
                <w:rFonts w:ascii="TH SarabunPSK" w:hAnsi="TH SarabunPSK" w:cs="TH SarabunPSK"/>
                <w:sz w:val="28"/>
                <w:szCs w:val="28"/>
              </w:rPr>
              <w:t>15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274" w:type="pct"/>
          </w:tcPr>
          <w:p w14:paraId="7C534F65" w14:textId="707C6B30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974CFE" w:rsidRPr="00960AF2" w14:paraId="3DB59213" w14:textId="77777777" w:rsidTr="00AE1C51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4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69" w:type="pct"/>
            <w:tcBorders>
              <w:bottom w:val="single" w:sz="4" w:space="0" w:color="auto"/>
            </w:tcBorders>
          </w:tcPr>
          <w:p w14:paraId="738D42CE" w14:textId="19852207" w:rsidR="00C72964" w:rsidRPr="006A1222" w:rsidRDefault="006A1222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122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การใช้ประโยชน์ที่ดินของจังหวัดหนองบัวลำภู ปี </w:t>
            </w:r>
            <w:r w:rsidRPr="006A122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444A1B">
              <w:rPr>
                <w:rFonts w:ascii="TH SarabunPSK" w:hAnsi="TH SarabunPSK" w:cs="TH SarabunPSK"/>
                <w:sz w:val="28"/>
                <w:szCs w:val="28"/>
              </w:rPr>
              <w:t>6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A122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โดยการแปลข้อมูลภาพถ่ายทางอากาศ ข้อมูลดาวเทียมไทยโชต </w:t>
            </w:r>
            <w:r w:rsidRPr="006A1222">
              <w:rPr>
                <w:rFonts w:ascii="TH SarabunPSK" w:hAnsi="TH SarabunPSK" w:cs="TH SarabunPSK"/>
                <w:sz w:val="28"/>
                <w:szCs w:val="28"/>
              </w:rPr>
              <w:t>LANDSAT</w:t>
            </w:r>
            <w:r w:rsidR="004E2EAE">
              <w:rPr>
                <w:rFonts w:ascii="TH SarabunPSK" w:hAnsi="TH SarabunPSK" w:cs="TH SarabunPSK"/>
                <w:sz w:val="28"/>
                <w:szCs w:val="28"/>
              </w:rPr>
              <w:t>8OLI Sentinel 2</w:t>
            </w:r>
            <w:r w:rsidRPr="006A122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A1222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</w:t>
            </w:r>
            <w:r w:rsidRPr="006A122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4E2EAE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Pr="006A1222">
              <w:rPr>
                <w:rFonts w:ascii="TH SarabunPSK" w:hAnsi="TH SarabunPSK" w:cs="TH SarabunPSK"/>
                <w:sz w:val="28"/>
                <w:szCs w:val="28"/>
              </w:rPr>
              <w:t>-256</w:t>
            </w:r>
            <w:r w:rsidR="004E2EAE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Pr="006A122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ร่วมกับการสำรวจภาคสนาม</w:t>
            </w:r>
          </w:p>
        </w:tc>
        <w:tc>
          <w:tcPr>
            <w:tcW w:w="1274" w:type="pct"/>
            <w:tcBorders>
              <w:bottom w:val="single" w:sz="4" w:space="0" w:color="auto"/>
            </w:tcBorders>
          </w:tcPr>
          <w:p w14:paraId="0D48D239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รายละเอียดของงาน</w:t>
            </w:r>
          </w:p>
        </w:tc>
      </w:tr>
      <w:tr w:rsidR="00974CFE" w:rsidRPr="00960AF2" w14:paraId="10607610" w14:textId="77777777" w:rsidTr="00AE1C51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4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tcBorders>
              <w:bottom w:val="dotted" w:sz="4" w:space="0" w:color="auto"/>
            </w:tcBorders>
          </w:tcPr>
          <w:p w14:paraId="0333F75D" w14:textId="58845F46" w:rsidR="00C72964" w:rsidRPr="00960AF2" w:rsidRDefault="006A1222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t>LU_</w:t>
            </w:r>
            <w:r>
              <w:rPr>
                <w:rFonts w:ascii="TH SarabunPSK" w:hAnsi="TH SarabunPSK" w:cs="TH SarabunPSK"/>
                <w:sz w:val="28"/>
                <w:szCs w:val="28"/>
              </w:rPr>
              <w:t>NBP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>
              <w:rPr>
                <w:rFonts w:ascii="TH SarabunPSK" w:hAnsi="TH SarabunPSK" w:cs="TH SarabunPSK"/>
                <w:sz w:val="28"/>
                <w:szCs w:val="28"/>
              </w:rPr>
              <w:t>2566</w:t>
            </w:r>
            <w:r w:rsidR="007E27AE" w:rsidRPr="006A1222">
              <w:rPr>
                <w:rFonts w:ascii="TH SarabunPSK" w:hAnsi="TH SarabunPSK" w:cs="TH SarabunPSK"/>
                <w:sz w:val="28"/>
                <w:szCs w:val="28"/>
              </w:rPr>
              <w:t>.dbf</w:t>
            </w:r>
          </w:p>
        </w:tc>
        <w:tc>
          <w:tcPr>
            <w:tcW w:w="1274" w:type="pct"/>
            <w:tcBorders>
              <w:bottom w:val="dotted" w:sz="4" w:space="0" w:color="auto"/>
            </w:tcBorders>
          </w:tcPr>
          <w:p w14:paraId="7BA552A5" w14:textId="5F8E355B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974CFE" w:rsidRPr="00960AF2" w14:paraId="7484C12F" w14:textId="77777777" w:rsidTr="00AE1C51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69" w:type="pct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74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gridSpan w:val="2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gridSpan w:val="2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gridSpan w:val="2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gridSpan w:val="2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gridSpan w:val="2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gridSpan w:val="2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gridSpan w:val="2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69" w:type="pct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AE1C51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gridSpan w:val="2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769" w:type="pct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74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03CA0" w:rsidRPr="00960AF2" w14:paraId="6B311185" w14:textId="77777777" w:rsidTr="00103CA0">
        <w:tc>
          <w:tcPr>
            <w:tcW w:w="393" w:type="pct"/>
            <w:tcBorders>
              <w:top w:val="nil"/>
            </w:tcBorders>
          </w:tcPr>
          <w:p w14:paraId="780EA0E1" w14:textId="77777777" w:rsidR="00103CA0" w:rsidRPr="00960AF2" w:rsidRDefault="00103CA0" w:rsidP="0028560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551" w:type="pct"/>
            <w:gridSpan w:val="3"/>
            <w:tcBorders>
              <w:top w:val="nil"/>
            </w:tcBorders>
          </w:tcPr>
          <w:p w14:paraId="643EC6DB" w14:textId="77777777" w:rsidR="00103CA0" w:rsidRPr="00960AF2" w:rsidRDefault="00103CA0" w:rsidP="0028560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782" w:type="pct"/>
            <w:gridSpan w:val="2"/>
            <w:tcBorders>
              <w:top w:val="nil"/>
            </w:tcBorders>
          </w:tcPr>
          <w:p w14:paraId="575FA7C8" w14:textId="77777777" w:rsidR="00103CA0" w:rsidRPr="00960AF2" w:rsidRDefault="00103CA0" w:rsidP="0028560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0BB496E6" w14:textId="77777777" w:rsidR="00103CA0" w:rsidRPr="00960AF2" w:rsidRDefault="00103CA0" w:rsidP="0028560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74" w:type="pct"/>
            <w:tcBorders>
              <w:top w:val="nil"/>
            </w:tcBorders>
          </w:tcPr>
          <w:p w14:paraId="2A0DB6F8" w14:textId="77777777" w:rsidR="00103CA0" w:rsidRPr="00960AF2" w:rsidRDefault="00103CA0" w:rsidP="0028560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103CA0" w:rsidRPr="00960AF2" w14:paraId="39F2510F" w14:textId="77777777" w:rsidTr="00103CA0">
        <w:tc>
          <w:tcPr>
            <w:tcW w:w="393" w:type="pct"/>
          </w:tcPr>
          <w:p w14:paraId="547A1BD1" w14:textId="77777777" w:rsidR="00103CA0" w:rsidRPr="00960AF2" w:rsidRDefault="00103CA0" w:rsidP="0028560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551" w:type="pct"/>
            <w:gridSpan w:val="3"/>
          </w:tcPr>
          <w:p w14:paraId="6B8A0E8B" w14:textId="77777777" w:rsidR="00103CA0" w:rsidRPr="00960AF2" w:rsidRDefault="00103CA0" w:rsidP="0028560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2A5CE0BC" w14:textId="77777777" w:rsidR="00103CA0" w:rsidRPr="00960AF2" w:rsidRDefault="00103CA0" w:rsidP="0028560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782" w:type="pct"/>
            <w:gridSpan w:val="2"/>
          </w:tcPr>
          <w:p w14:paraId="4826580D" w14:textId="77777777" w:rsidR="00103CA0" w:rsidRPr="006A1222" w:rsidRDefault="00103CA0" w:rsidP="0028560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1222">
              <w:rPr>
                <w:rFonts w:ascii="TH SarabunPSK" w:hAnsi="TH SarabunPSK" w:cs="TH SarabunPSK"/>
                <w:sz w:val="28"/>
                <w:szCs w:val="28"/>
                <w:cs/>
              </w:rPr>
              <w:t>น.ส.จิรัชยา คงทน</w:t>
            </w:r>
          </w:p>
          <w:p w14:paraId="020CB6B4" w14:textId="77777777" w:rsidR="00103CA0" w:rsidRPr="006A1222" w:rsidRDefault="00103CA0" w:rsidP="0028560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1222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นักวิชาการเกษตรชำนาญการพิเศษ</w:t>
            </w:r>
          </w:p>
          <w:p w14:paraId="3CC9D1E9" w14:textId="77777777" w:rsidR="00103CA0" w:rsidRPr="006A1222" w:rsidRDefault="00103CA0" w:rsidP="0028560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1222">
              <w:rPr>
                <w:rFonts w:ascii="TH SarabunPSK" w:hAnsi="TH SarabunPSK" w:cs="TH SarabunPSK"/>
                <w:sz w:val="28"/>
                <w:szCs w:val="28"/>
                <w:cs/>
              </w:rPr>
              <w:t>น.ส.ภาณี ถิ่นจันทร์</w:t>
            </w:r>
          </w:p>
          <w:p w14:paraId="2586AC2B" w14:textId="77777777" w:rsidR="00103CA0" w:rsidRPr="006A1222" w:rsidRDefault="00103CA0" w:rsidP="0028560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1222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</w:t>
            </w:r>
          </w:p>
        </w:tc>
        <w:tc>
          <w:tcPr>
            <w:tcW w:w="1274" w:type="pct"/>
          </w:tcPr>
          <w:p w14:paraId="3A87B3E8" w14:textId="77777777" w:rsidR="00103CA0" w:rsidRPr="00960AF2" w:rsidRDefault="00103CA0" w:rsidP="0028560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ชื่อ-นามสกุล</w:t>
            </w:r>
          </w:p>
          <w:p w14:paraId="030D8D4C" w14:textId="77777777" w:rsidR="00103CA0" w:rsidRPr="00960AF2" w:rsidRDefault="00103CA0" w:rsidP="0028560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  กลุ่ม</w:t>
            </w:r>
          </w:p>
        </w:tc>
      </w:tr>
      <w:tr w:rsidR="00AE1C51" w:rsidRPr="00960AF2" w14:paraId="4DBE555F" w14:textId="77777777" w:rsidTr="00103CA0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51" w:type="pct"/>
            <w:gridSpan w:val="3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82" w:type="pct"/>
            <w:gridSpan w:val="2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103CA0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8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103CA0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8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103CA0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8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4DC9A76C" w14:textId="77777777" w:rsidTr="00103CA0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314E67A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AAB5D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8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CEED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A93A91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518886D0" w14:textId="77777777" w:rsidTr="00103CA0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D3DB32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E9246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8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E3642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79446FF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1977132A" w14:textId="77777777" w:rsidTr="00103CA0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51EF57B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BC5849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8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3B1E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81BB18C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103CA0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51" w:type="pct"/>
            <w:gridSpan w:val="3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782" w:type="pct"/>
            <w:gridSpan w:val="2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3AD7CFE4" w14:textId="77777777" w:rsidTr="00103CA0"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551" w:type="pct"/>
            <w:gridSpan w:val="3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782" w:type="pct"/>
            <w:gridSpan w:val="2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74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2EA" w:rsidRPr="00960AF2" w14:paraId="22D3B6D9" w14:textId="77777777" w:rsidTr="00103CA0">
        <w:tc>
          <w:tcPr>
            <w:tcW w:w="393" w:type="pct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551" w:type="pct"/>
            <w:gridSpan w:val="3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782" w:type="pct"/>
            <w:gridSpan w:val="2"/>
            <w:hideMark/>
          </w:tcPr>
          <w:p w14:paraId="52CF6324" w14:textId="286A06AA" w:rsidR="003572EA" w:rsidRPr="00960AF2" w:rsidRDefault="00463B8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83.52</w:t>
            </w:r>
            <w:r w:rsidR="003572EA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74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103CA0">
        <w:tc>
          <w:tcPr>
            <w:tcW w:w="393" w:type="pct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551" w:type="pct"/>
            <w:gridSpan w:val="3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782" w:type="pct"/>
            <w:gridSpan w:val="2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74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64"/>
    <w:rsid w:val="0000278D"/>
    <w:rsid w:val="00020686"/>
    <w:rsid w:val="00026E8C"/>
    <w:rsid w:val="0006159B"/>
    <w:rsid w:val="00067B71"/>
    <w:rsid w:val="00083BBD"/>
    <w:rsid w:val="000941A4"/>
    <w:rsid w:val="000A52C4"/>
    <w:rsid w:val="000C7083"/>
    <w:rsid w:val="000F6211"/>
    <w:rsid w:val="00103CA0"/>
    <w:rsid w:val="00123285"/>
    <w:rsid w:val="001243E1"/>
    <w:rsid w:val="001421B2"/>
    <w:rsid w:val="001E226A"/>
    <w:rsid w:val="00234291"/>
    <w:rsid w:val="0024610E"/>
    <w:rsid w:val="002928FB"/>
    <w:rsid w:val="002A1EE1"/>
    <w:rsid w:val="002C2F49"/>
    <w:rsid w:val="002D2537"/>
    <w:rsid w:val="002D5E8A"/>
    <w:rsid w:val="002E676D"/>
    <w:rsid w:val="003216CC"/>
    <w:rsid w:val="00325A39"/>
    <w:rsid w:val="0033084C"/>
    <w:rsid w:val="003572EA"/>
    <w:rsid w:val="003B198C"/>
    <w:rsid w:val="003D6CA7"/>
    <w:rsid w:val="00401F1F"/>
    <w:rsid w:val="00444A1B"/>
    <w:rsid w:val="00453FCB"/>
    <w:rsid w:val="00463B87"/>
    <w:rsid w:val="004A3FAD"/>
    <w:rsid w:val="004C06EF"/>
    <w:rsid w:val="004E2EAE"/>
    <w:rsid w:val="004F78B8"/>
    <w:rsid w:val="00534819"/>
    <w:rsid w:val="005467E9"/>
    <w:rsid w:val="00552FDB"/>
    <w:rsid w:val="00572DB5"/>
    <w:rsid w:val="005731F4"/>
    <w:rsid w:val="005949FC"/>
    <w:rsid w:val="005A29B2"/>
    <w:rsid w:val="005A7A7A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A1222"/>
    <w:rsid w:val="006E152D"/>
    <w:rsid w:val="00724A79"/>
    <w:rsid w:val="0074639F"/>
    <w:rsid w:val="0077023D"/>
    <w:rsid w:val="007712DB"/>
    <w:rsid w:val="00771CD0"/>
    <w:rsid w:val="007774EC"/>
    <w:rsid w:val="007C0F67"/>
    <w:rsid w:val="007E27AE"/>
    <w:rsid w:val="007E4825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64F43"/>
    <w:rsid w:val="00AA641E"/>
    <w:rsid w:val="00AB1431"/>
    <w:rsid w:val="00AC63E4"/>
    <w:rsid w:val="00AE1C51"/>
    <w:rsid w:val="00B50804"/>
    <w:rsid w:val="00B577C4"/>
    <w:rsid w:val="00BA665D"/>
    <w:rsid w:val="00BB2B7E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D32F56"/>
    <w:rsid w:val="00D74102"/>
    <w:rsid w:val="00D947E0"/>
    <w:rsid w:val="00DA74C6"/>
    <w:rsid w:val="00E15EAC"/>
    <w:rsid w:val="00E25F34"/>
    <w:rsid w:val="00E27121"/>
    <w:rsid w:val="00E418BC"/>
    <w:rsid w:val="00E87B04"/>
    <w:rsid w:val="00EC3FBD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51A4A21A-EBA0-4C81-9B8D-9E0C32602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6</cp:revision>
  <cp:lastPrinted>2014-10-09T08:16:00Z</cp:lastPrinted>
  <dcterms:created xsi:type="dcterms:W3CDTF">2023-11-04T08:56:00Z</dcterms:created>
  <dcterms:modified xsi:type="dcterms:W3CDTF">2023-11-04T09:06:00Z</dcterms:modified>
</cp:coreProperties>
</file>