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817BAA" w14:textId="77777777" w:rsidR="00C04699" w:rsidRPr="00960AF2" w:rsidRDefault="00896D96" w:rsidP="00234291">
      <w:pPr>
        <w:jc w:val="center"/>
        <w:rPr>
          <w:rFonts w:ascii="TH SarabunPSK" w:hAnsi="TH SarabunPSK" w:cs="TH SarabunPSK"/>
          <w:b/>
          <w:bCs/>
          <w:sz w:val="28"/>
          <w:szCs w:val="28"/>
          <w:cs/>
        </w:rPr>
      </w:pPr>
      <w:r w:rsidRPr="00960AF2">
        <w:rPr>
          <w:rFonts w:ascii="TH SarabunPSK" w:hAnsi="TH SarabunPSK" w:cs="TH SarabunPSK"/>
          <w:b/>
          <w:bCs/>
          <w:sz w:val="28"/>
          <w:szCs w:val="28"/>
          <w:cs/>
        </w:rPr>
        <w:t>คำอธิบายข้อมูลด้านการ</w:t>
      </w:r>
      <w:r w:rsidR="002E676D" w:rsidRPr="00960AF2">
        <w:rPr>
          <w:rFonts w:ascii="TH SarabunPSK" w:hAnsi="TH SarabunPSK" w:cs="TH SarabunPSK"/>
          <w:b/>
          <w:bCs/>
          <w:sz w:val="28"/>
          <w:szCs w:val="28"/>
          <w:cs/>
        </w:rPr>
        <w:t>ใช้ประโยชน์ที่ดินรายจังหวัด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802"/>
        <w:gridCol w:w="1386"/>
        <w:gridCol w:w="936"/>
        <w:gridCol w:w="869"/>
        <w:gridCol w:w="393"/>
        <w:gridCol w:w="2840"/>
        <w:gridCol w:w="2968"/>
      </w:tblGrid>
      <w:tr w:rsidR="00974CFE" w:rsidRPr="00960AF2" w14:paraId="2ABA9FA1" w14:textId="77777777" w:rsidTr="006955D5">
        <w:tc>
          <w:tcPr>
            <w:tcW w:w="393" w:type="pct"/>
          </w:tcPr>
          <w:p w14:paraId="4E720BBD" w14:textId="77777777" w:rsidR="00C72964" w:rsidRPr="00960AF2" w:rsidRDefault="00C72964" w:rsidP="00C7296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ลำดับที่</w:t>
            </w:r>
          </w:p>
        </w:tc>
        <w:tc>
          <w:tcPr>
            <w:tcW w:w="1565" w:type="pct"/>
            <w:gridSpan w:val="3"/>
          </w:tcPr>
          <w:p w14:paraId="0839297B" w14:textId="77777777" w:rsidR="00C72964" w:rsidRPr="00960AF2" w:rsidRDefault="00896D96" w:rsidP="00C7296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รายการคำอธิบาย</w:t>
            </w:r>
            <w:r w:rsidR="00C72964"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ข้อมูล</w:t>
            </w:r>
          </w:p>
        </w:tc>
        <w:tc>
          <w:tcPr>
            <w:tcW w:w="1586" w:type="pct"/>
            <w:gridSpan w:val="2"/>
          </w:tcPr>
          <w:p w14:paraId="13F902AB" w14:textId="77777777" w:rsidR="00C72964" w:rsidRPr="00960AF2" w:rsidRDefault="00C72964" w:rsidP="00C7296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รายละเอียด</w:t>
            </w:r>
          </w:p>
        </w:tc>
        <w:tc>
          <w:tcPr>
            <w:tcW w:w="1456" w:type="pct"/>
          </w:tcPr>
          <w:p w14:paraId="52E80953" w14:textId="77777777" w:rsidR="00C72964" w:rsidRPr="00960AF2" w:rsidRDefault="00C72964" w:rsidP="00C7296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หมายเหตุ</w:t>
            </w:r>
          </w:p>
        </w:tc>
      </w:tr>
      <w:tr w:rsidR="00974CFE" w:rsidRPr="00960AF2" w14:paraId="6466E362" w14:textId="77777777" w:rsidTr="006955D5">
        <w:tc>
          <w:tcPr>
            <w:tcW w:w="393" w:type="pct"/>
          </w:tcPr>
          <w:p w14:paraId="548A9B3C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</w:t>
            </w:r>
          </w:p>
        </w:tc>
        <w:tc>
          <w:tcPr>
            <w:tcW w:w="1565" w:type="pct"/>
            <w:gridSpan w:val="3"/>
          </w:tcPr>
          <w:p w14:paraId="64722C07" w14:textId="77777777" w:rsidR="00C72964" w:rsidRPr="00960AF2" w:rsidRDefault="00C72964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ชื่อข้อมูล</w:t>
            </w:r>
          </w:p>
        </w:tc>
        <w:tc>
          <w:tcPr>
            <w:tcW w:w="1586" w:type="pct"/>
            <w:gridSpan w:val="2"/>
          </w:tcPr>
          <w:p w14:paraId="0B100394" w14:textId="2027402D" w:rsidR="00C72964" w:rsidRPr="00B577C4" w:rsidRDefault="00B577C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B577C4">
              <w:rPr>
                <w:rFonts w:ascii="TH SarabunPSK" w:hAnsi="TH SarabunPSK" w:cs="TH SarabunPSK"/>
                <w:sz w:val="28"/>
                <w:szCs w:val="28"/>
                <w:cs/>
              </w:rPr>
              <w:t>การใช้ประโยชน์ที่ดินจังหวัดนครราชสีมา      ปี 25</w:t>
            </w:r>
            <w:r w:rsidRPr="00B577C4">
              <w:rPr>
                <w:rFonts w:ascii="TH SarabunPSK" w:hAnsi="TH SarabunPSK" w:cs="TH SarabunPSK"/>
                <w:sz w:val="28"/>
                <w:szCs w:val="28"/>
              </w:rPr>
              <w:t>6</w:t>
            </w:r>
            <w:r w:rsidR="006955D5">
              <w:rPr>
                <w:rFonts w:ascii="TH SarabunPSK" w:hAnsi="TH SarabunPSK" w:cs="TH SarabunPSK"/>
                <w:sz w:val="28"/>
                <w:szCs w:val="28"/>
              </w:rPr>
              <w:t>6</w:t>
            </w:r>
          </w:p>
        </w:tc>
        <w:tc>
          <w:tcPr>
            <w:tcW w:w="1456" w:type="pct"/>
          </w:tcPr>
          <w:p w14:paraId="006601FC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6976614F" w14:textId="77777777" w:rsidTr="006955D5">
        <w:tc>
          <w:tcPr>
            <w:tcW w:w="393" w:type="pct"/>
          </w:tcPr>
          <w:p w14:paraId="5A2E0157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2</w:t>
            </w:r>
          </w:p>
        </w:tc>
        <w:tc>
          <w:tcPr>
            <w:tcW w:w="1565" w:type="pct"/>
            <w:gridSpan w:val="3"/>
          </w:tcPr>
          <w:p w14:paraId="31F64D8F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ชื่อแฟ้ม</w:t>
            </w:r>
          </w:p>
        </w:tc>
        <w:tc>
          <w:tcPr>
            <w:tcW w:w="1586" w:type="pct"/>
            <w:gridSpan w:val="2"/>
          </w:tcPr>
          <w:p w14:paraId="510A3074" w14:textId="4EA34B59" w:rsidR="00C72964" w:rsidRPr="00B577C4" w:rsidRDefault="002E676D" w:rsidP="0000278D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B577C4">
              <w:rPr>
                <w:rFonts w:ascii="TH SarabunPSK" w:hAnsi="TH SarabunPSK" w:cs="TH SarabunPSK"/>
                <w:sz w:val="28"/>
                <w:szCs w:val="28"/>
              </w:rPr>
              <w:t>L</w:t>
            </w:r>
            <w:r w:rsidR="0000278D" w:rsidRPr="00B577C4">
              <w:rPr>
                <w:rFonts w:ascii="TH SarabunPSK" w:hAnsi="TH SarabunPSK" w:cs="TH SarabunPSK"/>
                <w:sz w:val="28"/>
                <w:szCs w:val="28"/>
              </w:rPr>
              <w:t>U</w:t>
            </w:r>
            <w:r w:rsidRPr="00B577C4">
              <w:rPr>
                <w:rFonts w:ascii="TH SarabunPSK" w:hAnsi="TH SarabunPSK" w:cs="TH SarabunPSK"/>
                <w:sz w:val="28"/>
                <w:szCs w:val="28"/>
              </w:rPr>
              <w:t>_</w:t>
            </w:r>
            <w:r w:rsidR="00B577C4">
              <w:rPr>
                <w:rFonts w:ascii="TH SarabunPSK" w:hAnsi="TH SarabunPSK" w:cs="TH SarabunPSK"/>
                <w:sz w:val="28"/>
                <w:szCs w:val="28"/>
              </w:rPr>
              <w:t>NMA</w:t>
            </w:r>
            <w:r w:rsidRPr="00B577C4">
              <w:rPr>
                <w:rFonts w:ascii="TH SarabunPSK" w:hAnsi="TH SarabunPSK" w:cs="TH SarabunPSK"/>
                <w:sz w:val="28"/>
                <w:szCs w:val="28"/>
              </w:rPr>
              <w:t>_</w:t>
            </w:r>
            <w:r w:rsidR="00B577C4">
              <w:rPr>
                <w:rFonts w:ascii="TH SarabunPSK" w:hAnsi="TH SarabunPSK" w:cs="TH SarabunPSK"/>
                <w:sz w:val="28"/>
                <w:szCs w:val="28"/>
              </w:rPr>
              <w:t>256</w:t>
            </w:r>
            <w:r w:rsidR="006955D5">
              <w:rPr>
                <w:rFonts w:ascii="TH SarabunPSK" w:hAnsi="TH SarabunPSK" w:cs="TH SarabunPSK"/>
                <w:sz w:val="28"/>
                <w:szCs w:val="28"/>
              </w:rPr>
              <w:t>6</w:t>
            </w:r>
          </w:p>
        </w:tc>
        <w:tc>
          <w:tcPr>
            <w:tcW w:w="1456" w:type="pct"/>
          </w:tcPr>
          <w:p w14:paraId="0EF1B340" w14:textId="4C7ACB53" w:rsidR="00C72964" w:rsidRPr="00960AF2" w:rsidRDefault="00C72964" w:rsidP="00883ADB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974CFE" w:rsidRPr="00960AF2" w14:paraId="6BB2FCA1" w14:textId="77777777" w:rsidTr="006955D5">
        <w:tc>
          <w:tcPr>
            <w:tcW w:w="393" w:type="pct"/>
          </w:tcPr>
          <w:p w14:paraId="7D800357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3</w:t>
            </w:r>
          </w:p>
        </w:tc>
        <w:tc>
          <w:tcPr>
            <w:tcW w:w="1565" w:type="pct"/>
            <w:gridSpan w:val="3"/>
          </w:tcPr>
          <w:p w14:paraId="330D132C" w14:textId="77777777" w:rsidR="00C72964" w:rsidRPr="00960AF2" w:rsidRDefault="00C72964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วัน เดือน ปี ที่ผลิต</w:t>
            </w:r>
            <w:r w:rsidR="00896D96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และปรับปรุง</w:t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ข้อมูล</w:t>
            </w:r>
          </w:p>
        </w:tc>
        <w:tc>
          <w:tcPr>
            <w:tcW w:w="1586" w:type="pct"/>
            <w:gridSpan w:val="2"/>
          </w:tcPr>
          <w:p w14:paraId="17A54E7C" w14:textId="75DE0C64" w:rsidR="00896D96" w:rsidRPr="00B577C4" w:rsidRDefault="00B577C4" w:rsidP="00BA665D">
            <w:pPr>
              <w:tabs>
                <w:tab w:val="left" w:pos="1759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B577C4">
              <w:rPr>
                <w:rFonts w:ascii="TH SarabunPSK" w:hAnsi="TH SarabunPSK" w:cs="TH SarabunPSK"/>
                <w:sz w:val="28"/>
                <w:szCs w:val="28"/>
                <w:cs/>
              </w:rPr>
              <w:t>08/09/2566</w:t>
            </w:r>
          </w:p>
        </w:tc>
        <w:tc>
          <w:tcPr>
            <w:tcW w:w="1456" w:type="pct"/>
          </w:tcPr>
          <w:p w14:paraId="3BC0BA2C" w14:textId="68BB8052" w:rsidR="00C72964" w:rsidRPr="00960AF2" w:rsidRDefault="00C72964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158EFCBC" w14:textId="77777777" w:rsidTr="006955D5">
        <w:tc>
          <w:tcPr>
            <w:tcW w:w="393" w:type="pct"/>
          </w:tcPr>
          <w:p w14:paraId="4C9293BD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4</w:t>
            </w:r>
          </w:p>
        </w:tc>
        <w:tc>
          <w:tcPr>
            <w:tcW w:w="1565" w:type="pct"/>
            <w:gridSpan w:val="3"/>
          </w:tcPr>
          <w:p w14:paraId="2E3A9F30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พื้นหลักฐาน (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Datum)</w:t>
            </w:r>
          </w:p>
        </w:tc>
        <w:tc>
          <w:tcPr>
            <w:tcW w:w="1586" w:type="pct"/>
            <w:gridSpan w:val="2"/>
          </w:tcPr>
          <w:p w14:paraId="19F9D300" w14:textId="77777777" w:rsidR="00C72964" w:rsidRPr="00960AF2" w:rsidRDefault="00E25F34" w:rsidP="002E676D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 xml:space="preserve"> Indian </w:t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1975</w:t>
            </w:r>
            <w:r w:rsidR="002E676D"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FE"/>
            </w:r>
            <w:r w:rsidR="00C72964" w:rsidRPr="00960AF2">
              <w:rPr>
                <w:rFonts w:ascii="TH SarabunPSK" w:hAnsi="TH SarabunPSK" w:cs="TH SarabunPSK"/>
                <w:sz w:val="28"/>
                <w:szCs w:val="28"/>
              </w:rPr>
              <w:t xml:space="preserve">WGS </w:t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1984</w:t>
            </w:r>
          </w:p>
        </w:tc>
        <w:tc>
          <w:tcPr>
            <w:tcW w:w="1456" w:type="pct"/>
          </w:tcPr>
          <w:p w14:paraId="20206352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0D719064" w14:textId="77777777" w:rsidTr="006955D5">
        <w:tc>
          <w:tcPr>
            <w:tcW w:w="393" w:type="pct"/>
          </w:tcPr>
          <w:p w14:paraId="298277C3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5</w:t>
            </w:r>
          </w:p>
        </w:tc>
        <w:tc>
          <w:tcPr>
            <w:tcW w:w="1565" w:type="pct"/>
            <w:gridSpan w:val="3"/>
          </w:tcPr>
          <w:p w14:paraId="0D3947EA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ระบบพิกัดอ้างอิง</w:t>
            </w:r>
          </w:p>
        </w:tc>
        <w:tc>
          <w:tcPr>
            <w:tcW w:w="1586" w:type="pct"/>
            <w:gridSpan w:val="2"/>
          </w:tcPr>
          <w:p w14:paraId="698887D7" w14:textId="1E60D39C" w:rsidR="00C72964" w:rsidRPr="00B577C4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B577C4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B577C4">
              <w:rPr>
                <w:rFonts w:ascii="TH SarabunPSK" w:hAnsi="TH SarabunPSK" w:cs="TH SarabunPSK"/>
                <w:sz w:val="28"/>
                <w:szCs w:val="28"/>
              </w:rPr>
              <w:t xml:space="preserve"> UTM Zone </w:t>
            </w:r>
            <w:r w:rsidR="005D2741" w:rsidRPr="00B577C4">
              <w:rPr>
                <w:rFonts w:ascii="TH SarabunPSK" w:hAnsi="TH SarabunPSK" w:cs="TH SarabunPSK"/>
                <w:sz w:val="28"/>
                <w:szCs w:val="28"/>
                <w:cs/>
              </w:rPr>
              <w:t>47</w:t>
            </w:r>
            <w:r w:rsidR="00B577C4" w:rsidRPr="00B577C4">
              <w:rPr>
                <w:rFonts w:ascii="TH SarabunPSK" w:hAnsi="TH SarabunPSK" w:cs="TH SarabunPSK"/>
                <w:sz w:val="28"/>
                <w:szCs w:val="28"/>
              </w:rPr>
              <w:sym w:font="Wingdings" w:char="F0FE"/>
            </w:r>
            <w:r w:rsidRPr="00B577C4">
              <w:rPr>
                <w:rFonts w:ascii="TH SarabunPSK" w:hAnsi="TH SarabunPSK" w:cs="TH SarabunPSK"/>
                <w:sz w:val="28"/>
                <w:szCs w:val="28"/>
              </w:rPr>
              <w:t xml:space="preserve"> UTM Zone </w:t>
            </w:r>
            <w:r w:rsidR="005D2741" w:rsidRPr="00B577C4">
              <w:rPr>
                <w:rFonts w:ascii="TH SarabunPSK" w:hAnsi="TH SarabunPSK" w:cs="TH SarabunPSK"/>
                <w:sz w:val="28"/>
                <w:szCs w:val="28"/>
                <w:cs/>
              </w:rPr>
              <w:t>48</w:t>
            </w:r>
          </w:p>
        </w:tc>
        <w:tc>
          <w:tcPr>
            <w:tcW w:w="1456" w:type="pct"/>
          </w:tcPr>
          <w:p w14:paraId="35D026E9" w14:textId="03A2C125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37161208" w14:textId="77777777" w:rsidTr="006955D5">
        <w:tc>
          <w:tcPr>
            <w:tcW w:w="393" w:type="pct"/>
          </w:tcPr>
          <w:p w14:paraId="58BCF457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6</w:t>
            </w:r>
          </w:p>
        </w:tc>
        <w:tc>
          <w:tcPr>
            <w:tcW w:w="1565" w:type="pct"/>
            <w:gridSpan w:val="3"/>
          </w:tcPr>
          <w:p w14:paraId="63F6874B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มาตราส่วนที่ใช้อ้างอิง</w:t>
            </w:r>
          </w:p>
        </w:tc>
        <w:tc>
          <w:tcPr>
            <w:tcW w:w="1586" w:type="pct"/>
            <w:gridSpan w:val="2"/>
          </w:tcPr>
          <w:p w14:paraId="03B13259" w14:textId="77777777" w:rsidR="004C06EF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:</w:t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4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,</w:t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000</w:t>
            </w:r>
            <w:r w:rsidR="002E676D"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FE"/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:</w:t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25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,</w:t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000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:</w:t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50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,</w:t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000</w:t>
            </w:r>
          </w:p>
          <w:p w14:paraId="3FE53B9A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อื่นๆ ระบุ</w:t>
            </w:r>
            <w:r w:rsidR="007E27AE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........................................</w:t>
            </w:r>
          </w:p>
        </w:tc>
        <w:tc>
          <w:tcPr>
            <w:tcW w:w="1456" w:type="pct"/>
          </w:tcPr>
          <w:p w14:paraId="582C506C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5F9E4E21" w14:textId="77777777" w:rsidTr="006955D5">
        <w:tc>
          <w:tcPr>
            <w:tcW w:w="393" w:type="pct"/>
          </w:tcPr>
          <w:p w14:paraId="64BE8BBB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7</w:t>
            </w:r>
          </w:p>
        </w:tc>
        <w:tc>
          <w:tcPr>
            <w:tcW w:w="1565" w:type="pct"/>
            <w:gridSpan w:val="3"/>
          </w:tcPr>
          <w:p w14:paraId="7D036211" w14:textId="77777777" w:rsidR="00C72964" w:rsidRPr="00960AF2" w:rsidRDefault="00C72964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รูปแบบข้อมูล</w:t>
            </w:r>
          </w:p>
        </w:tc>
        <w:tc>
          <w:tcPr>
            <w:tcW w:w="1586" w:type="pct"/>
            <w:gridSpan w:val="2"/>
          </w:tcPr>
          <w:p w14:paraId="05D61DEA" w14:textId="77777777" w:rsidR="00C72964" w:rsidRPr="00960AF2" w:rsidRDefault="00BE4B06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Shape</w:t>
            </w:r>
            <w:r w:rsidR="00C72964" w:rsidRPr="00960AF2">
              <w:rPr>
                <w:rFonts w:ascii="TH SarabunPSK" w:hAnsi="TH SarabunPSK" w:cs="TH SarabunPSK"/>
                <w:sz w:val="28"/>
                <w:szCs w:val="28"/>
              </w:rPr>
              <w:t>file</w:t>
            </w:r>
          </w:p>
        </w:tc>
        <w:tc>
          <w:tcPr>
            <w:tcW w:w="1456" w:type="pct"/>
          </w:tcPr>
          <w:p w14:paraId="024657AE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28D3F067" w14:textId="77777777" w:rsidTr="006955D5">
        <w:tc>
          <w:tcPr>
            <w:tcW w:w="393" w:type="pct"/>
          </w:tcPr>
          <w:p w14:paraId="5728305D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8</w:t>
            </w:r>
          </w:p>
        </w:tc>
        <w:tc>
          <w:tcPr>
            <w:tcW w:w="1565" w:type="pct"/>
            <w:gridSpan w:val="3"/>
          </w:tcPr>
          <w:p w14:paraId="3BD4519A" w14:textId="77777777" w:rsidR="00C72964" w:rsidRPr="00960AF2" w:rsidRDefault="00C72964" w:rsidP="00896D96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คุณลักษณะของข้อมูล(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 xml:space="preserve">Data </w:t>
            </w:r>
            <w:r w:rsidR="00067B71" w:rsidRPr="00960AF2">
              <w:rPr>
                <w:rFonts w:ascii="TH SarabunPSK" w:hAnsi="TH SarabunPSK" w:cs="TH SarabunPSK"/>
                <w:sz w:val="28"/>
                <w:szCs w:val="28"/>
              </w:rPr>
              <w:t>feature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)</w:t>
            </w:r>
          </w:p>
        </w:tc>
        <w:tc>
          <w:tcPr>
            <w:tcW w:w="1586" w:type="pct"/>
            <w:gridSpan w:val="2"/>
          </w:tcPr>
          <w:p w14:paraId="5B4B5769" w14:textId="77777777" w:rsidR="005F75EF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 xml:space="preserve"> Point   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 xml:space="preserve"> Line   </w:t>
            </w:r>
            <w:r w:rsidR="002E676D"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FE"/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 xml:space="preserve"> Polygon</w:t>
            </w:r>
          </w:p>
          <w:p w14:paraId="74654882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 xml:space="preserve"> DEM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อื่นๆ ระบุ</w:t>
            </w:r>
            <w:r w:rsidR="005F75EF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  <w:r w:rsidR="004C06EF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........................</w:t>
            </w:r>
          </w:p>
        </w:tc>
        <w:tc>
          <w:tcPr>
            <w:tcW w:w="1456" w:type="pct"/>
          </w:tcPr>
          <w:p w14:paraId="6C9B9C9C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1235E74E" w14:textId="77777777" w:rsidTr="006955D5">
        <w:tc>
          <w:tcPr>
            <w:tcW w:w="393" w:type="pct"/>
          </w:tcPr>
          <w:p w14:paraId="65BA7043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9</w:t>
            </w:r>
          </w:p>
        </w:tc>
        <w:tc>
          <w:tcPr>
            <w:tcW w:w="1565" w:type="pct"/>
            <w:gridSpan w:val="3"/>
          </w:tcPr>
          <w:p w14:paraId="3C71BA2B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จำนวน 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Record</w:t>
            </w:r>
          </w:p>
        </w:tc>
        <w:tc>
          <w:tcPr>
            <w:tcW w:w="1586" w:type="pct"/>
            <w:gridSpan w:val="2"/>
          </w:tcPr>
          <w:p w14:paraId="71FFD8D0" w14:textId="148E3363" w:rsidR="00C72964" w:rsidRPr="00960AF2" w:rsidRDefault="00BB2B7E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1</w:t>
            </w:r>
            <w:r w:rsidR="006955D5">
              <w:rPr>
                <w:rFonts w:ascii="TH SarabunPSK" w:hAnsi="TH SarabunPSK" w:cs="TH SarabunPSK"/>
                <w:sz w:val="28"/>
                <w:szCs w:val="28"/>
              </w:rPr>
              <w:t>53</w:t>
            </w:r>
            <w:r>
              <w:rPr>
                <w:rFonts w:ascii="TH SarabunPSK" w:hAnsi="TH SarabunPSK" w:cs="TH SarabunPSK"/>
                <w:sz w:val="28"/>
                <w:szCs w:val="28"/>
              </w:rPr>
              <w:t>,</w:t>
            </w:r>
            <w:r w:rsidR="006955D5">
              <w:rPr>
                <w:rFonts w:ascii="TH SarabunPSK" w:hAnsi="TH SarabunPSK" w:cs="TH SarabunPSK"/>
                <w:sz w:val="28"/>
                <w:szCs w:val="28"/>
              </w:rPr>
              <w:t>319</w:t>
            </w:r>
            <w:r w:rsidR="000F6211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="000F6211" w:rsidRPr="00960AF2">
              <w:rPr>
                <w:rFonts w:ascii="TH SarabunPSK" w:hAnsi="TH SarabunPSK" w:cs="TH SarabunPSK"/>
                <w:sz w:val="28"/>
                <w:szCs w:val="28"/>
              </w:rPr>
              <w:t>Record</w:t>
            </w:r>
            <w:r w:rsidR="000F6211">
              <w:rPr>
                <w:rFonts w:ascii="TH SarabunPSK" w:hAnsi="TH SarabunPSK" w:cs="TH SarabunPSK"/>
                <w:sz w:val="28"/>
                <w:szCs w:val="28"/>
              </w:rPr>
              <w:t>s</w:t>
            </w:r>
          </w:p>
        </w:tc>
        <w:tc>
          <w:tcPr>
            <w:tcW w:w="1456" w:type="pct"/>
          </w:tcPr>
          <w:p w14:paraId="7F2D918E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2319CF3A" w14:textId="77777777" w:rsidTr="006955D5">
        <w:tc>
          <w:tcPr>
            <w:tcW w:w="393" w:type="pct"/>
          </w:tcPr>
          <w:p w14:paraId="38F75269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10</w:t>
            </w:r>
          </w:p>
        </w:tc>
        <w:tc>
          <w:tcPr>
            <w:tcW w:w="1565" w:type="pct"/>
            <w:gridSpan w:val="3"/>
          </w:tcPr>
          <w:p w14:paraId="03214D08" w14:textId="77777777" w:rsidR="00C72964" w:rsidRPr="00960AF2" w:rsidRDefault="00C72964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ขนาดแฟ้มข้อมูล</w:t>
            </w:r>
          </w:p>
        </w:tc>
        <w:tc>
          <w:tcPr>
            <w:tcW w:w="1586" w:type="pct"/>
            <w:gridSpan w:val="2"/>
          </w:tcPr>
          <w:p w14:paraId="2F94D8F1" w14:textId="24B3C9BC" w:rsidR="00C72964" w:rsidRPr="00960AF2" w:rsidRDefault="006955D5" w:rsidP="000F6211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405</w:t>
            </w:r>
            <w:r w:rsidR="000F6211">
              <w:rPr>
                <w:rFonts w:ascii="TH SarabunPSK" w:hAnsi="TH SarabunPSK" w:cs="TH SarabunPSK"/>
                <w:sz w:val="28"/>
                <w:szCs w:val="28"/>
              </w:rPr>
              <w:t xml:space="preserve"> MB</w:t>
            </w:r>
          </w:p>
        </w:tc>
        <w:tc>
          <w:tcPr>
            <w:tcW w:w="1456" w:type="pct"/>
          </w:tcPr>
          <w:p w14:paraId="7C534F65" w14:textId="707C6B30" w:rsidR="00C72964" w:rsidRPr="00960AF2" w:rsidRDefault="00C72964" w:rsidP="000F621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หน่วยเป็น 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M</w:t>
            </w:r>
            <w:r w:rsidR="000F6211">
              <w:rPr>
                <w:rFonts w:ascii="TH SarabunPSK" w:hAnsi="TH SarabunPSK" w:cs="TH SarabunPSK"/>
                <w:sz w:val="28"/>
                <w:szCs w:val="28"/>
              </w:rPr>
              <w:t>B</w:t>
            </w:r>
          </w:p>
        </w:tc>
      </w:tr>
      <w:tr w:rsidR="006955D5" w:rsidRPr="00960AF2" w14:paraId="3DB59213" w14:textId="77777777" w:rsidTr="006955D5">
        <w:tc>
          <w:tcPr>
            <w:tcW w:w="393" w:type="pct"/>
            <w:tcBorders>
              <w:bottom w:val="single" w:sz="4" w:space="0" w:color="auto"/>
            </w:tcBorders>
          </w:tcPr>
          <w:p w14:paraId="302FAF86" w14:textId="77777777" w:rsidR="006955D5" w:rsidRPr="00960AF2" w:rsidRDefault="006955D5" w:rsidP="006955D5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11</w:t>
            </w:r>
          </w:p>
        </w:tc>
        <w:tc>
          <w:tcPr>
            <w:tcW w:w="1565" w:type="pct"/>
            <w:gridSpan w:val="3"/>
            <w:tcBorders>
              <w:bottom w:val="single" w:sz="4" w:space="0" w:color="auto"/>
            </w:tcBorders>
          </w:tcPr>
          <w:p w14:paraId="306D7E26" w14:textId="77777777" w:rsidR="006955D5" w:rsidRPr="00960AF2" w:rsidRDefault="006955D5" w:rsidP="006955D5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คำอธิบาย</w:t>
            </w:r>
          </w:p>
        </w:tc>
        <w:tc>
          <w:tcPr>
            <w:tcW w:w="1586" w:type="pct"/>
            <w:gridSpan w:val="2"/>
            <w:tcBorders>
              <w:bottom w:val="single" w:sz="4" w:space="0" w:color="auto"/>
            </w:tcBorders>
          </w:tcPr>
          <w:p w14:paraId="738D42CE" w14:textId="2DF536AF" w:rsidR="006955D5" w:rsidRPr="006955D5" w:rsidRDefault="006955D5" w:rsidP="006955D5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6955D5">
              <w:rPr>
                <w:rFonts w:ascii="TH SarabunPSK" w:hAnsi="TH SarabunPSK" w:cs="TH SarabunPSK"/>
                <w:sz w:val="28"/>
                <w:szCs w:val="28"/>
                <w:cs/>
              </w:rPr>
              <w:t>การใช้ประโยชน์ที่ดินของจังหวัดนครราชสีมาปี 256</w:t>
            </w:r>
            <w:r w:rsidRPr="006955D5">
              <w:rPr>
                <w:rFonts w:ascii="TH SarabunPSK" w:hAnsi="TH SarabunPSK" w:cs="TH SarabunPSK"/>
                <w:sz w:val="28"/>
                <w:szCs w:val="28"/>
              </w:rPr>
              <w:t>6</w:t>
            </w:r>
            <w:r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6955D5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โดยการแปลข้อมูลดาวเทียมไทยโชต </w:t>
            </w:r>
            <w:r w:rsidRPr="006955D5">
              <w:rPr>
                <w:rFonts w:ascii="TH SarabunPSK" w:hAnsi="TH SarabunPSK" w:cs="TH SarabunPSK"/>
                <w:sz w:val="28"/>
                <w:szCs w:val="28"/>
              </w:rPr>
              <w:t xml:space="preserve">LANDSAT8OLI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และ </w:t>
            </w:r>
            <w:r>
              <w:rPr>
                <w:rFonts w:ascii="TH SarabunPSK" w:hAnsi="TH SarabunPSK" w:cs="TH SarabunPSK"/>
                <w:sz w:val="28"/>
                <w:szCs w:val="28"/>
              </w:rPr>
              <w:t xml:space="preserve">Sentinel 2 </w:t>
            </w:r>
            <w:r w:rsidRPr="006955D5">
              <w:rPr>
                <w:rFonts w:ascii="TH SarabunPSK" w:hAnsi="TH SarabunPSK" w:cs="TH SarabunPSK"/>
                <w:sz w:val="28"/>
                <w:szCs w:val="28"/>
                <w:cs/>
              </w:rPr>
              <w:t>บันทึกข้อมูลในปี พ.ศ. 25</w:t>
            </w:r>
            <w:r w:rsidRPr="006955D5">
              <w:rPr>
                <w:rFonts w:ascii="TH SarabunPSK" w:hAnsi="TH SarabunPSK" w:cs="TH SarabunPSK"/>
                <w:sz w:val="28"/>
                <w:szCs w:val="28"/>
              </w:rPr>
              <w:t>65-2566</w:t>
            </w:r>
            <w:r w:rsidRPr="006955D5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ร่วมกับการสำรวจภาคสนาม</w:t>
            </w:r>
          </w:p>
        </w:tc>
        <w:tc>
          <w:tcPr>
            <w:tcW w:w="1456" w:type="pct"/>
            <w:tcBorders>
              <w:bottom w:val="single" w:sz="4" w:space="0" w:color="auto"/>
            </w:tcBorders>
          </w:tcPr>
          <w:p w14:paraId="0D48D239" w14:textId="77777777" w:rsidR="006955D5" w:rsidRPr="00960AF2" w:rsidRDefault="006955D5" w:rsidP="006955D5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รายละเอียดของงาน</w:t>
            </w:r>
          </w:p>
        </w:tc>
      </w:tr>
      <w:tr w:rsidR="00974CFE" w:rsidRPr="00960AF2" w14:paraId="10607610" w14:textId="77777777" w:rsidTr="006955D5">
        <w:tc>
          <w:tcPr>
            <w:tcW w:w="393" w:type="pct"/>
            <w:tcBorders>
              <w:bottom w:val="dotted" w:sz="4" w:space="0" w:color="auto"/>
            </w:tcBorders>
          </w:tcPr>
          <w:p w14:paraId="79B1B3AC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12</w:t>
            </w:r>
          </w:p>
        </w:tc>
        <w:tc>
          <w:tcPr>
            <w:tcW w:w="1565" w:type="pct"/>
            <w:gridSpan w:val="3"/>
            <w:tcBorders>
              <w:bottom w:val="dotted" w:sz="4" w:space="0" w:color="auto"/>
            </w:tcBorders>
          </w:tcPr>
          <w:p w14:paraId="3146C658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พจนานุกรมข้อมูล(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 xml:space="preserve">Data </w:t>
            </w:r>
            <w:r w:rsidR="00067B71" w:rsidRPr="00960AF2">
              <w:rPr>
                <w:rFonts w:ascii="TH SarabunPSK" w:hAnsi="TH SarabunPSK" w:cs="TH SarabunPSK"/>
                <w:sz w:val="28"/>
                <w:szCs w:val="28"/>
              </w:rPr>
              <w:t>dictionary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)</w:t>
            </w:r>
          </w:p>
        </w:tc>
        <w:tc>
          <w:tcPr>
            <w:tcW w:w="1586" w:type="pct"/>
            <w:gridSpan w:val="2"/>
            <w:tcBorders>
              <w:bottom w:val="dotted" w:sz="4" w:space="0" w:color="auto"/>
            </w:tcBorders>
          </w:tcPr>
          <w:p w14:paraId="0333F75D" w14:textId="3DB8DD57" w:rsidR="00C72964" w:rsidRPr="00B37DAD" w:rsidRDefault="00B37DAD" w:rsidP="0000278D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B37DAD">
              <w:rPr>
                <w:rFonts w:ascii="TH SarabunPSK" w:hAnsi="TH SarabunPSK" w:cs="TH SarabunPSK"/>
                <w:sz w:val="28"/>
                <w:szCs w:val="28"/>
              </w:rPr>
              <w:t>LU_NMA_256</w:t>
            </w:r>
            <w:r w:rsidR="006955D5">
              <w:rPr>
                <w:rFonts w:ascii="TH SarabunPSK" w:hAnsi="TH SarabunPSK" w:cs="TH SarabunPSK"/>
                <w:sz w:val="28"/>
                <w:szCs w:val="28"/>
              </w:rPr>
              <w:t>6</w:t>
            </w:r>
            <w:r w:rsidR="007E27AE" w:rsidRPr="00B37DAD">
              <w:rPr>
                <w:rFonts w:ascii="TH SarabunPSK" w:hAnsi="TH SarabunPSK" w:cs="TH SarabunPSK"/>
                <w:sz w:val="28"/>
                <w:szCs w:val="28"/>
              </w:rPr>
              <w:t>.dbf</w:t>
            </w:r>
          </w:p>
        </w:tc>
        <w:tc>
          <w:tcPr>
            <w:tcW w:w="1456" w:type="pct"/>
            <w:tcBorders>
              <w:bottom w:val="dotted" w:sz="4" w:space="0" w:color="auto"/>
            </w:tcBorders>
          </w:tcPr>
          <w:p w14:paraId="7BA552A5" w14:textId="16ED0F5F" w:rsidR="00C72964" w:rsidRPr="00B37DAD" w:rsidRDefault="00C72964" w:rsidP="0000278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7484C12F" w14:textId="77777777" w:rsidTr="006955D5">
        <w:tc>
          <w:tcPr>
            <w:tcW w:w="393" w:type="pct"/>
            <w:tcBorders>
              <w:top w:val="dotted" w:sz="4" w:space="0" w:color="auto"/>
              <w:bottom w:val="nil"/>
            </w:tcBorders>
          </w:tcPr>
          <w:p w14:paraId="5F9E006E" w14:textId="77777777" w:rsidR="005F75EF" w:rsidRPr="00960AF2" w:rsidRDefault="005F75EF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80" w:type="pct"/>
            <w:tcBorders>
              <w:top w:val="dotted" w:sz="4" w:space="0" w:color="auto"/>
              <w:bottom w:val="dotted" w:sz="4" w:space="0" w:color="auto"/>
            </w:tcBorders>
          </w:tcPr>
          <w:p w14:paraId="4B8353C7" w14:textId="77777777" w:rsidR="005F75EF" w:rsidRPr="00960AF2" w:rsidRDefault="005F75EF" w:rsidP="00BB75E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Field name</w:t>
            </w:r>
          </w:p>
        </w:tc>
        <w:tc>
          <w:tcPr>
            <w:tcW w:w="459" w:type="pct"/>
            <w:tcBorders>
              <w:top w:val="dotted" w:sz="4" w:space="0" w:color="auto"/>
              <w:bottom w:val="dotted" w:sz="4" w:space="0" w:color="auto"/>
            </w:tcBorders>
          </w:tcPr>
          <w:p w14:paraId="0831CEA4" w14:textId="77777777" w:rsidR="005F75EF" w:rsidRPr="00960AF2" w:rsidRDefault="005F75EF" w:rsidP="00BB75E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Type</w:t>
            </w:r>
          </w:p>
        </w:tc>
        <w:tc>
          <w:tcPr>
            <w:tcW w:w="426" w:type="pct"/>
            <w:tcBorders>
              <w:top w:val="dotted" w:sz="4" w:space="0" w:color="auto"/>
              <w:bottom w:val="dotted" w:sz="4" w:space="0" w:color="auto"/>
            </w:tcBorders>
          </w:tcPr>
          <w:p w14:paraId="79D118C8" w14:textId="77777777" w:rsidR="005F75EF" w:rsidRPr="00960AF2" w:rsidRDefault="005F75EF" w:rsidP="00BB75E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Width</w:t>
            </w:r>
          </w:p>
        </w:tc>
        <w:tc>
          <w:tcPr>
            <w:tcW w:w="1586" w:type="pct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65B09B21" w14:textId="77777777" w:rsidR="005F75EF" w:rsidRPr="00960AF2" w:rsidRDefault="0074639F" w:rsidP="00BB75E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Description</w:t>
            </w:r>
          </w:p>
        </w:tc>
        <w:tc>
          <w:tcPr>
            <w:tcW w:w="1456" w:type="pct"/>
            <w:tcBorders>
              <w:top w:val="dotted" w:sz="4" w:space="0" w:color="auto"/>
              <w:bottom w:val="dotted" w:sz="4" w:space="0" w:color="auto"/>
            </w:tcBorders>
          </w:tcPr>
          <w:p w14:paraId="433C1F2C" w14:textId="77777777" w:rsidR="005F75EF" w:rsidRPr="00960AF2" w:rsidRDefault="005F75EF" w:rsidP="00BB75E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Domain</w:t>
            </w:r>
          </w:p>
        </w:tc>
      </w:tr>
      <w:tr w:rsidR="00974CFE" w:rsidRPr="00960AF2" w14:paraId="476261EB" w14:textId="77777777" w:rsidTr="006955D5">
        <w:tc>
          <w:tcPr>
            <w:tcW w:w="393" w:type="pct"/>
            <w:tcBorders>
              <w:top w:val="nil"/>
              <w:bottom w:val="nil"/>
            </w:tcBorders>
          </w:tcPr>
          <w:p w14:paraId="23F41EFD" w14:textId="77777777" w:rsidR="005D2741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80" w:type="pct"/>
            <w:tcBorders>
              <w:top w:val="dotted" w:sz="4" w:space="0" w:color="auto"/>
              <w:bottom w:val="nil"/>
            </w:tcBorders>
          </w:tcPr>
          <w:p w14:paraId="67558D93" w14:textId="77777777" w:rsidR="005D2741" w:rsidRPr="00960AF2" w:rsidRDefault="002E676D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LU_ID_L3</w:t>
            </w:r>
          </w:p>
        </w:tc>
        <w:tc>
          <w:tcPr>
            <w:tcW w:w="459" w:type="pct"/>
            <w:tcBorders>
              <w:top w:val="dotted" w:sz="4" w:space="0" w:color="auto"/>
              <w:bottom w:val="nil"/>
            </w:tcBorders>
          </w:tcPr>
          <w:p w14:paraId="58252D0C" w14:textId="77777777" w:rsidR="005D2741" w:rsidRPr="00960AF2" w:rsidRDefault="005D2741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Numeric</w:t>
            </w:r>
          </w:p>
        </w:tc>
        <w:tc>
          <w:tcPr>
            <w:tcW w:w="426" w:type="pct"/>
            <w:tcBorders>
              <w:top w:val="dotted" w:sz="4" w:space="0" w:color="auto"/>
              <w:bottom w:val="nil"/>
            </w:tcBorders>
          </w:tcPr>
          <w:p w14:paraId="253E0DBD" w14:textId="77777777" w:rsidR="005D2741" w:rsidRPr="00960AF2" w:rsidRDefault="002E676D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14</w:t>
            </w:r>
          </w:p>
        </w:tc>
        <w:tc>
          <w:tcPr>
            <w:tcW w:w="1586" w:type="pct"/>
            <w:gridSpan w:val="2"/>
            <w:tcBorders>
              <w:top w:val="dotted" w:sz="4" w:space="0" w:color="auto"/>
              <w:bottom w:val="nil"/>
            </w:tcBorders>
          </w:tcPr>
          <w:p w14:paraId="58A1C01C" w14:textId="77777777" w:rsidR="005D2741" w:rsidRPr="00960AF2" w:rsidRDefault="002E676D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รหัสประเภทการใช้ประโยชน์ที่ดินระดับ 3 (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Level</w:t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3)</w:t>
            </w:r>
          </w:p>
        </w:tc>
        <w:tc>
          <w:tcPr>
            <w:tcW w:w="1456" w:type="pct"/>
            <w:tcBorders>
              <w:top w:val="dotted" w:sz="4" w:space="0" w:color="auto"/>
              <w:bottom w:val="nil"/>
            </w:tcBorders>
          </w:tcPr>
          <w:p w14:paraId="5053D1B4" w14:textId="77777777" w:rsidR="00C97077" w:rsidRPr="00960AF2" w:rsidRDefault="00C97077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ค่าตัวเลขตั้งแต่ 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1101-5701</w:t>
            </w:r>
          </w:p>
          <w:p w14:paraId="3AA0D6EF" w14:textId="77777777" w:rsidR="005D2741" w:rsidRPr="00960AF2" w:rsidRDefault="00BA665D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ตามตารางที่ 2</w:t>
            </w:r>
          </w:p>
        </w:tc>
      </w:tr>
      <w:tr w:rsidR="00974CFE" w:rsidRPr="00960AF2" w14:paraId="43AF3D89" w14:textId="77777777" w:rsidTr="006955D5">
        <w:tc>
          <w:tcPr>
            <w:tcW w:w="393" w:type="pct"/>
            <w:tcBorders>
              <w:top w:val="nil"/>
              <w:bottom w:val="nil"/>
            </w:tcBorders>
          </w:tcPr>
          <w:p w14:paraId="24535F12" w14:textId="77777777" w:rsidR="0074639F" w:rsidRPr="00960AF2" w:rsidRDefault="0074639F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80" w:type="pct"/>
            <w:tcBorders>
              <w:top w:val="nil"/>
              <w:bottom w:val="nil"/>
            </w:tcBorders>
          </w:tcPr>
          <w:p w14:paraId="2D730231" w14:textId="77777777" w:rsidR="0074639F" w:rsidRPr="00960AF2" w:rsidRDefault="002E676D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LU_ID_L2</w:t>
            </w:r>
          </w:p>
        </w:tc>
        <w:tc>
          <w:tcPr>
            <w:tcW w:w="459" w:type="pct"/>
            <w:tcBorders>
              <w:top w:val="nil"/>
              <w:bottom w:val="nil"/>
            </w:tcBorders>
          </w:tcPr>
          <w:p w14:paraId="3027E4AC" w14:textId="77777777" w:rsidR="0074639F" w:rsidRPr="00960AF2" w:rsidRDefault="0074639F">
            <w:pPr>
              <w:rPr>
                <w:rFonts w:ascii="TH SarabunPSK" w:hAnsi="TH SarabunPSK" w:cs="TH SarabunPSK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Numeric</w:t>
            </w:r>
          </w:p>
        </w:tc>
        <w:tc>
          <w:tcPr>
            <w:tcW w:w="426" w:type="pct"/>
            <w:tcBorders>
              <w:top w:val="nil"/>
              <w:bottom w:val="nil"/>
            </w:tcBorders>
          </w:tcPr>
          <w:p w14:paraId="057C7048" w14:textId="77777777" w:rsidR="0074639F" w:rsidRPr="00960AF2" w:rsidRDefault="002E676D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8</w:t>
            </w:r>
          </w:p>
        </w:tc>
        <w:tc>
          <w:tcPr>
            <w:tcW w:w="1586" w:type="pct"/>
            <w:gridSpan w:val="2"/>
            <w:tcBorders>
              <w:top w:val="nil"/>
              <w:bottom w:val="nil"/>
            </w:tcBorders>
          </w:tcPr>
          <w:p w14:paraId="11EC2CD0" w14:textId="77777777" w:rsidR="0074639F" w:rsidRPr="00960AF2" w:rsidRDefault="002E676D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รหัสประเภทการใช้ประโยชน์ที่ดินระดับ 2 (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Level</w:t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2)</w:t>
            </w:r>
          </w:p>
        </w:tc>
        <w:tc>
          <w:tcPr>
            <w:tcW w:w="1456" w:type="pct"/>
            <w:tcBorders>
              <w:top w:val="nil"/>
              <w:bottom w:val="nil"/>
            </w:tcBorders>
          </w:tcPr>
          <w:p w14:paraId="2C7FD2F3" w14:textId="77777777" w:rsidR="00C97077" w:rsidRPr="00960AF2" w:rsidRDefault="00C97077" w:rsidP="00C9707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ค่าตัวเลขตั้งแต่ 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11-57</w:t>
            </w:r>
          </w:p>
          <w:p w14:paraId="3ECC6E46" w14:textId="77777777" w:rsidR="0074639F" w:rsidRPr="00960AF2" w:rsidRDefault="00BA665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ตามตารางที่ 2</w:t>
            </w:r>
          </w:p>
        </w:tc>
      </w:tr>
      <w:tr w:rsidR="00974CFE" w:rsidRPr="00960AF2" w14:paraId="3186C204" w14:textId="77777777" w:rsidTr="006955D5">
        <w:tc>
          <w:tcPr>
            <w:tcW w:w="393" w:type="pct"/>
            <w:tcBorders>
              <w:top w:val="nil"/>
              <w:bottom w:val="nil"/>
            </w:tcBorders>
          </w:tcPr>
          <w:p w14:paraId="34D87CE6" w14:textId="77777777" w:rsidR="0074639F" w:rsidRPr="00960AF2" w:rsidRDefault="0074639F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80" w:type="pct"/>
            <w:tcBorders>
              <w:top w:val="nil"/>
              <w:bottom w:val="nil"/>
            </w:tcBorders>
          </w:tcPr>
          <w:p w14:paraId="703C4C02" w14:textId="77777777" w:rsidR="0074639F" w:rsidRPr="00960AF2" w:rsidRDefault="002E676D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LU_ID_L1</w:t>
            </w:r>
          </w:p>
        </w:tc>
        <w:tc>
          <w:tcPr>
            <w:tcW w:w="459" w:type="pct"/>
            <w:tcBorders>
              <w:top w:val="nil"/>
              <w:bottom w:val="nil"/>
            </w:tcBorders>
          </w:tcPr>
          <w:p w14:paraId="543CDB5E" w14:textId="77777777" w:rsidR="0074639F" w:rsidRPr="00960AF2" w:rsidRDefault="0074639F">
            <w:pPr>
              <w:rPr>
                <w:rFonts w:ascii="TH SarabunPSK" w:hAnsi="TH SarabunPSK" w:cs="TH SarabunPSK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Numeric</w:t>
            </w:r>
          </w:p>
        </w:tc>
        <w:tc>
          <w:tcPr>
            <w:tcW w:w="426" w:type="pct"/>
            <w:tcBorders>
              <w:top w:val="nil"/>
              <w:bottom w:val="nil"/>
            </w:tcBorders>
          </w:tcPr>
          <w:p w14:paraId="3DB87BB1" w14:textId="77777777" w:rsidR="0074639F" w:rsidRPr="00960AF2" w:rsidRDefault="002E676D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1586" w:type="pct"/>
            <w:gridSpan w:val="2"/>
            <w:tcBorders>
              <w:top w:val="nil"/>
              <w:bottom w:val="nil"/>
            </w:tcBorders>
          </w:tcPr>
          <w:p w14:paraId="696E0745" w14:textId="77777777" w:rsidR="0074639F" w:rsidRPr="00960AF2" w:rsidRDefault="002E676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รหัสประเภทการใช้ประโยชน์ที่ดินระดับ 1 (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Level</w:t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1)</w:t>
            </w:r>
          </w:p>
        </w:tc>
        <w:tc>
          <w:tcPr>
            <w:tcW w:w="1456" w:type="pct"/>
            <w:tcBorders>
              <w:top w:val="nil"/>
              <w:bottom w:val="nil"/>
            </w:tcBorders>
          </w:tcPr>
          <w:p w14:paraId="3D19D754" w14:textId="77777777" w:rsidR="00C97077" w:rsidRPr="00960AF2" w:rsidRDefault="00C97077" w:rsidP="00C9707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ค่าตัวเลขตั้งแต่ 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1-5</w:t>
            </w:r>
          </w:p>
          <w:p w14:paraId="2366959F" w14:textId="77777777" w:rsidR="0074639F" w:rsidRPr="00960AF2" w:rsidRDefault="00BA665D" w:rsidP="00C9707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ตามตารางที่ 2</w:t>
            </w:r>
          </w:p>
        </w:tc>
      </w:tr>
      <w:tr w:rsidR="00974CFE" w:rsidRPr="00960AF2" w14:paraId="26BDABDA" w14:textId="77777777" w:rsidTr="006955D5">
        <w:tc>
          <w:tcPr>
            <w:tcW w:w="393" w:type="pct"/>
            <w:tcBorders>
              <w:top w:val="nil"/>
              <w:bottom w:val="nil"/>
            </w:tcBorders>
          </w:tcPr>
          <w:p w14:paraId="19CDD159" w14:textId="77777777" w:rsidR="0074639F" w:rsidRPr="00960AF2" w:rsidRDefault="0074639F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80" w:type="pct"/>
            <w:tcBorders>
              <w:top w:val="nil"/>
              <w:bottom w:val="nil"/>
            </w:tcBorders>
          </w:tcPr>
          <w:p w14:paraId="07E4F829" w14:textId="77777777" w:rsidR="0074639F" w:rsidRPr="00960AF2" w:rsidRDefault="002E676D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LU_CODE</w:t>
            </w:r>
          </w:p>
        </w:tc>
        <w:tc>
          <w:tcPr>
            <w:tcW w:w="459" w:type="pct"/>
            <w:tcBorders>
              <w:top w:val="nil"/>
              <w:bottom w:val="nil"/>
            </w:tcBorders>
          </w:tcPr>
          <w:p w14:paraId="7610F28A" w14:textId="77777777" w:rsidR="0074639F" w:rsidRPr="00960AF2" w:rsidRDefault="00325A39">
            <w:pPr>
              <w:rPr>
                <w:rFonts w:ascii="TH SarabunPSK" w:hAnsi="TH SarabunPSK" w:cs="TH SarabunPSK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Text</w:t>
            </w:r>
          </w:p>
        </w:tc>
        <w:tc>
          <w:tcPr>
            <w:tcW w:w="426" w:type="pct"/>
            <w:tcBorders>
              <w:top w:val="nil"/>
              <w:bottom w:val="nil"/>
            </w:tcBorders>
          </w:tcPr>
          <w:p w14:paraId="03359A70" w14:textId="77777777" w:rsidR="0074639F" w:rsidRPr="00960AF2" w:rsidRDefault="002E676D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14</w:t>
            </w:r>
          </w:p>
        </w:tc>
        <w:tc>
          <w:tcPr>
            <w:tcW w:w="1586" w:type="pct"/>
            <w:gridSpan w:val="2"/>
            <w:tcBorders>
              <w:top w:val="nil"/>
              <w:bottom w:val="nil"/>
            </w:tcBorders>
          </w:tcPr>
          <w:p w14:paraId="3A72695E" w14:textId="77777777" w:rsidR="0074639F" w:rsidRPr="00960AF2" w:rsidRDefault="00AE1C51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รหัสการใช้ประโยชน์ที่ดินระดับ 3 (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Level</w:t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3)</w:t>
            </w:r>
          </w:p>
        </w:tc>
        <w:tc>
          <w:tcPr>
            <w:tcW w:w="1456" w:type="pct"/>
            <w:tcBorders>
              <w:top w:val="nil"/>
              <w:bottom w:val="nil"/>
            </w:tcBorders>
          </w:tcPr>
          <w:p w14:paraId="52411B35" w14:textId="77777777" w:rsidR="0074639F" w:rsidRPr="00960AF2" w:rsidRDefault="00BA665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ตามตารางที่ 2</w:t>
            </w:r>
          </w:p>
        </w:tc>
      </w:tr>
      <w:tr w:rsidR="00974CFE" w:rsidRPr="00960AF2" w14:paraId="6B8E5026" w14:textId="77777777" w:rsidTr="006955D5">
        <w:tc>
          <w:tcPr>
            <w:tcW w:w="393" w:type="pct"/>
            <w:tcBorders>
              <w:top w:val="nil"/>
              <w:bottom w:val="nil"/>
            </w:tcBorders>
          </w:tcPr>
          <w:p w14:paraId="55769DBD" w14:textId="77777777" w:rsidR="005D2741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80" w:type="pct"/>
            <w:tcBorders>
              <w:top w:val="nil"/>
              <w:bottom w:val="nil"/>
            </w:tcBorders>
          </w:tcPr>
          <w:p w14:paraId="428E49CE" w14:textId="77777777" w:rsidR="005D2741" w:rsidRPr="00960AF2" w:rsidRDefault="002E676D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LU_DES_TH</w:t>
            </w:r>
          </w:p>
        </w:tc>
        <w:tc>
          <w:tcPr>
            <w:tcW w:w="459" w:type="pct"/>
            <w:tcBorders>
              <w:top w:val="nil"/>
              <w:bottom w:val="nil"/>
            </w:tcBorders>
          </w:tcPr>
          <w:p w14:paraId="67B23E1F" w14:textId="77777777" w:rsidR="005D2741" w:rsidRPr="00960AF2" w:rsidRDefault="005D2741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Text</w:t>
            </w:r>
          </w:p>
        </w:tc>
        <w:tc>
          <w:tcPr>
            <w:tcW w:w="426" w:type="pct"/>
            <w:tcBorders>
              <w:top w:val="nil"/>
              <w:bottom w:val="nil"/>
            </w:tcBorders>
          </w:tcPr>
          <w:p w14:paraId="3C0626BE" w14:textId="77777777" w:rsidR="005D2741" w:rsidRPr="00960AF2" w:rsidRDefault="00AE1C5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100</w:t>
            </w:r>
          </w:p>
        </w:tc>
        <w:tc>
          <w:tcPr>
            <w:tcW w:w="1586" w:type="pct"/>
            <w:gridSpan w:val="2"/>
            <w:tcBorders>
              <w:top w:val="nil"/>
              <w:bottom w:val="nil"/>
            </w:tcBorders>
          </w:tcPr>
          <w:p w14:paraId="53092E0D" w14:textId="77777777" w:rsidR="005D2741" w:rsidRPr="00960AF2" w:rsidRDefault="00AE1C51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รายละเอียดการใช้ประโยชน์ที่ดินระดับ 3 (ภาษาไทย)</w:t>
            </w:r>
          </w:p>
        </w:tc>
        <w:tc>
          <w:tcPr>
            <w:tcW w:w="1456" w:type="pct"/>
            <w:tcBorders>
              <w:top w:val="nil"/>
              <w:bottom w:val="nil"/>
            </w:tcBorders>
          </w:tcPr>
          <w:p w14:paraId="22387933" w14:textId="77777777" w:rsidR="005D2741" w:rsidRPr="00960AF2" w:rsidRDefault="00BA665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ตามตารางที่ 2</w:t>
            </w:r>
          </w:p>
        </w:tc>
      </w:tr>
      <w:tr w:rsidR="00974CFE" w:rsidRPr="00960AF2" w14:paraId="10722C43" w14:textId="77777777" w:rsidTr="006955D5">
        <w:tc>
          <w:tcPr>
            <w:tcW w:w="393" w:type="pct"/>
            <w:tcBorders>
              <w:top w:val="nil"/>
              <w:bottom w:val="nil"/>
            </w:tcBorders>
          </w:tcPr>
          <w:p w14:paraId="4DA5AB9A" w14:textId="77777777" w:rsidR="005D2741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80" w:type="pct"/>
            <w:tcBorders>
              <w:top w:val="nil"/>
              <w:bottom w:val="nil"/>
            </w:tcBorders>
          </w:tcPr>
          <w:p w14:paraId="67B51F11" w14:textId="77777777" w:rsidR="005D2741" w:rsidRPr="00960AF2" w:rsidRDefault="002E676D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LU_DES_EN</w:t>
            </w:r>
          </w:p>
        </w:tc>
        <w:tc>
          <w:tcPr>
            <w:tcW w:w="459" w:type="pct"/>
            <w:tcBorders>
              <w:top w:val="nil"/>
              <w:bottom w:val="nil"/>
            </w:tcBorders>
          </w:tcPr>
          <w:p w14:paraId="2A75AD23" w14:textId="77777777" w:rsidR="005D2741" w:rsidRPr="00960AF2" w:rsidRDefault="005D2741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Text</w:t>
            </w:r>
          </w:p>
        </w:tc>
        <w:tc>
          <w:tcPr>
            <w:tcW w:w="426" w:type="pct"/>
            <w:tcBorders>
              <w:top w:val="nil"/>
              <w:bottom w:val="nil"/>
            </w:tcBorders>
          </w:tcPr>
          <w:p w14:paraId="7F7FE902" w14:textId="77777777" w:rsidR="005D2741" w:rsidRPr="00960AF2" w:rsidRDefault="00AE1C51" w:rsidP="00AE1C5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100</w:t>
            </w:r>
          </w:p>
        </w:tc>
        <w:tc>
          <w:tcPr>
            <w:tcW w:w="1586" w:type="pct"/>
            <w:gridSpan w:val="2"/>
            <w:tcBorders>
              <w:top w:val="nil"/>
              <w:bottom w:val="nil"/>
            </w:tcBorders>
          </w:tcPr>
          <w:p w14:paraId="691AF500" w14:textId="77777777" w:rsidR="005D2741" w:rsidRPr="00960AF2" w:rsidRDefault="00AE1C51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รายละเอียดการใช้ประโยชน์ที่ดินระดับ 3 (ภาษาอังกฤษ)</w:t>
            </w:r>
          </w:p>
        </w:tc>
        <w:tc>
          <w:tcPr>
            <w:tcW w:w="1456" w:type="pct"/>
            <w:tcBorders>
              <w:top w:val="nil"/>
              <w:bottom w:val="nil"/>
            </w:tcBorders>
          </w:tcPr>
          <w:p w14:paraId="4A35E3D5" w14:textId="77777777" w:rsidR="005D2741" w:rsidRPr="00960AF2" w:rsidRDefault="00BA665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ตามตารางที่ 2</w:t>
            </w:r>
          </w:p>
        </w:tc>
      </w:tr>
      <w:tr w:rsidR="00974CFE" w:rsidRPr="00960AF2" w14:paraId="70665928" w14:textId="77777777" w:rsidTr="006955D5">
        <w:tc>
          <w:tcPr>
            <w:tcW w:w="393" w:type="pct"/>
            <w:tcBorders>
              <w:top w:val="nil"/>
              <w:bottom w:val="nil"/>
            </w:tcBorders>
          </w:tcPr>
          <w:p w14:paraId="0718BD91" w14:textId="77777777" w:rsidR="005D2741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80" w:type="pct"/>
            <w:tcBorders>
              <w:top w:val="nil"/>
              <w:bottom w:val="nil"/>
            </w:tcBorders>
          </w:tcPr>
          <w:p w14:paraId="5B2D1221" w14:textId="77777777" w:rsidR="005D2741" w:rsidRPr="00960AF2" w:rsidRDefault="002E676D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LU_DES</w:t>
            </w:r>
          </w:p>
        </w:tc>
        <w:tc>
          <w:tcPr>
            <w:tcW w:w="459" w:type="pct"/>
            <w:tcBorders>
              <w:top w:val="nil"/>
              <w:bottom w:val="nil"/>
            </w:tcBorders>
          </w:tcPr>
          <w:p w14:paraId="6B1D6D81" w14:textId="77777777" w:rsidR="005D2741" w:rsidRPr="00960AF2" w:rsidRDefault="005D2741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Text</w:t>
            </w:r>
          </w:p>
        </w:tc>
        <w:tc>
          <w:tcPr>
            <w:tcW w:w="426" w:type="pct"/>
            <w:tcBorders>
              <w:top w:val="nil"/>
              <w:bottom w:val="nil"/>
            </w:tcBorders>
          </w:tcPr>
          <w:p w14:paraId="62FECED2" w14:textId="77777777" w:rsidR="005D2741" w:rsidRPr="00960AF2" w:rsidRDefault="00AE1C5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150</w:t>
            </w:r>
          </w:p>
        </w:tc>
        <w:tc>
          <w:tcPr>
            <w:tcW w:w="1586" w:type="pct"/>
            <w:gridSpan w:val="2"/>
            <w:tcBorders>
              <w:top w:val="nil"/>
              <w:bottom w:val="nil"/>
            </w:tcBorders>
          </w:tcPr>
          <w:p w14:paraId="645129ED" w14:textId="77777777" w:rsidR="005D2741" w:rsidRPr="00960AF2" w:rsidRDefault="00AE1C51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รายละเอียดการใช้ประโยชน์ที่ดินนอกเหนือจาก 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LU_DES_TH</w:t>
            </w:r>
          </w:p>
        </w:tc>
        <w:tc>
          <w:tcPr>
            <w:tcW w:w="1456" w:type="pct"/>
            <w:tcBorders>
              <w:top w:val="nil"/>
              <w:bottom w:val="nil"/>
            </w:tcBorders>
          </w:tcPr>
          <w:p w14:paraId="18C2488F" w14:textId="77777777" w:rsidR="005D2741" w:rsidRPr="00960AF2" w:rsidRDefault="00BA665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ชื่อหมู่บ้าน สถานที่ ชนิดพืช ภาษาไทย</w:t>
            </w:r>
          </w:p>
        </w:tc>
      </w:tr>
      <w:tr w:rsidR="002E676D" w:rsidRPr="00960AF2" w14:paraId="67F1509B" w14:textId="77777777" w:rsidTr="006955D5">
        <w:tc>
          <w:tcPr>
            <w:tcW w:w="393" w:type="pct"/>
            <w:tcBorders>
              <w:top w:val="nil"/>
              <w:bottom w:val="single" w:sz="4" w:space="0" w:color="auto"/>
            </w:tcBorders>
          </w:tcPr>
          <w:p w14:paraId="2177511D" w14:textId="77777777" w:rsidR="002E676D" w:rsidRPr="00960AF2" w:rsidRDefault="002E676D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80" w:type="pct"/>
            <w:tcBorders>
              <w:top w:val="nil"/>
              <w:bottom w:val="single" w:sz="4" w:space="0" w:color="auto"/>
            </w:tcBorders>
          </w:tcPr>
          <w:p w14:paraId="796F897E" w14:textId="77777777" w:rsidR="002E676D" w:rsidRPr="00960AF2" w:rsidRDefault="002E676D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Area</w:t>
            </w:r>
          </w:p>
        </w:tc>
        <w:tc>
          <w:tcPr>
            <w:tcW w:w="459" w:type="pct"/>
            <w:tcBorders>
              <w:top w:val="nil"/>
              <w:bottom w:val="single" w:sz="4" w:space="0" w:color="auto"/>
            </w:tcBorders>
          </w:tcPr>
          <w:p w14:paraId="46FA9D4F" w14:textId="77777777" w:rsidR="002E676D" w:rsidRPr="00960AF2" w:rsidRDefault="002E676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Numeric</w:t>
            </w:r>
          </w:p>
        </w:tc>
        <w:tc>
          <w:tcPr>
            <w:tcW w:w="426" w:type="pct"/>
            <w:tcBorders>
              <w:top w:val="nil"/>
              <w:bottom w:val="single" w:sz="4" w:space="0" w:color="auto"/>
            </w:tcBorders>
          </w:tcPr>
          <w:p w14:paraId="1771C754" w14:textId="77777777" w:rsidR="002E676D" w:rsidRPr="00960AF2" w:rsidRDefault="002E676D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50</w:t>
            </w:r>
          </w:p>
        </w:tc>
        <w:tc>
          <w:tcPr>
            <w:tcW w:w="1586" w:type="pct"/>
            <w:gridSpan w:val="2"/>
            <w:tcBorders>
              <w:top w:val="nil"/>
              <w:bottom w:val="single" w:sz="4" w:space="0" w:color="auto"/>
            </w:tcBorders>
          </w:tcPr>
          <w:p w14:paraId="02F89D03" w14:textId="77777777" w:rsidR="002E676D" w:rsidRPr="00960AF2" w:rsidRDefault="002E676D" w:rsidP="002E676D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เนื้อที่การใช้ประโยชน์ที่ดินหน่วยเป็นตารางเมตร คำนวณจากการใช้สารสนเทศภูมิศาสตร์</w:t>
            </w:r>
          </w:p>
        </w:tc>
        <w:tc>
          <w:tcPr>
            <w:tcW w:w="1456" w:type="pct"/>
            <w:tcBorders>
              <w:top w:val="nil"/>
              <w:bottom w:val="single" w:sz="4" w:space="0" w:color="auto"/>
            </w:tcBorders>
          </w:tcPr>
          <w:p w14:paraId="16AC381C" w14:textId="77777777" w:rsidR="002E676D" w:rsidRPr="00960AF2" w:rsidRDefault="002E676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AE1C51" w:rsidRPr="00960AF2" w14:paraId="4DBE555F" w14:textId="77777777" w:rsidTr="006955D5">
        <w:tc>
          <w:tcPr>
            <w:tcW w:w="393" w:type="pct"/>
            <w:tcBorders>
              <w:left w:val="nil"/>
              <w:bottom w:val="nil"/>
              <w:right w:val="nil"/>
            </w:tcBorders>
          </w:tcPr>
          <w:p w14:paraId="2FAE3143" w14:textId="77777777" w:rsidR="00AE1C51" w:rsidRPr="00960AF2" w:rsidRDefault="00AE1C51" w:rsidP="002E676D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758" w:type="pct"/>
            <w:gridSpan w:val="4"/>
            <w:tcBorders>
              <w:left w:val="nil"/>
              <w:bottom w:val="nil"/>
              <w:right w:val="nil"/>
            </w:tcBorders>
          </w:tcPr>
          <w:p w14:paraId="48A4A0D8" w14:textId="77777777" w:rsidR="00AE1C51" w:rsidRPr="00960AF2" w:rsidRDefault="00AE1C51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393" w:type="pct"/>
            <w:tcBorders>
              <w:left w:val="nil"/>
              <w:bottom w:val="nil"/>
              <w:right w:val="nil"/>
            </w:tcBorders>
          </w:tcPr>
          <w:p w14:paraId="6EBB5F93" w14:textId="77777777" w:rsidR="00AE1C51" w:rsidRPr="00960AF2" w:rsidRDefault="00AE1C51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456" w:type="pct"/>
            <w:tcBorders>
              <w:left w:val="nil"/>
              <w:bottom w:val="nil"/>
              <w:right w:val="nil"/>
            </w:tcBorders>
          </w:tcPr>
          <w:p w14:paraId="254E73D4" w14:textId="77777777" w:rsidR="00AE1C51" w:rsidRPr="00960AF2" w:rsidRDefault="00AE1C51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AE1C51" w:rsidRPr="00960AF2" w14:paraId="47659569" w14:textId="77777777" w:rsidTr="006955D5">
        <w:tc>
          <w:tcPr>
            <w:tcW w:w="393" w:type="pct"/>
            <w:tcBorders>
              <w:top w:val="nil"/>
              <w:left w:val="nil"/>
              <w:bottom w:val="nil"/>
              <w:right w:val="nil"/>
            </w:tcBorders>
          </w:tcPr>
          <w:p w14:paraId="19DDF0AF" w14:textId="77777777" w:rsidR="00AE1C51" w:rsidRPr="00960AF2" w:rsidRDefault="00AE1C51" w:rsidP="002E676D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758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26734E0" w14:textId="77777777" w:rsidR="00AE1C51" w:rsidRPr="00960AF2" w:rsidRDefault="00AE1C51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393" w:type="pct"/>
            <w:tcBorders>
              <w:top w:val="nil"/>
              <w:left w:val="nil"/>
              <w:bottom w:val="nil"/>
              <w:right w:val="nil"/>
            </w:tcBorders>
          </w:tcPr>
          <w:p w14:paraId="7C646444" w14:textId="77777777" w:rsidR="00AE1C51" w:rsidRPr="00960AF2" w:rsidRDefault="00AE1C51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456" w:type="pct"/>
            <w:tcBorders>
              <w:top w:val="nil"/>
              <w:left w:val="nil"/>
              <w:bottom w:val="nil"/>
              <w:right w:val="nil"/>
            </w:tcBorders>
          </w:tcPr>
          <w:p w14:paraId="32677E50" w14:textId="77777777" w:rsidR="00AE1C51" w:rsidRPr="00960AF2" w:rsidRDefault="00AE1C51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AE1C51" w:rsidRPr="00960AF2" w14:paraId="6260403E" w14:textId="77777777" w:rsidTr="006955D5">
        <w:tc>
          <w:tcPr>
            <w:tcW w:w="393" w:type="pct"/>
            <w:tcBorders>
              <w:top w:val="single" w:sz="4" w:space="0" w:color="auto"/>
            </w:tcBorders>
          </w:tcPr>
          <w:p w14:paraId="3825DB4E" w14:textId="77777777" w:rsidR="00AE1C51" w:rsidRPr="00960AF2" w:rsidRDefault="00AE1C51" w:rsidP="002F7B1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lastRenderedPageBreak/>
              <w:t>ลำดับที่</w:t>
            </w:r>
          </w:p>
        </w:tc>
        <w:tc>
          <w:tcPr>
            <w:tcW w:w="1758" w:type="pct"/>
            <w:gridSpan w:val="4"/>
            <w:tcBorders>
              <w:top w:val="single" w:sz="4" w:space="0" w:color="auto"/>
            </w:tcBorders>
          </w:tcPr>
          <w:p w14:paraId="1F5B12CF" w14:textId="77777777" w:rsidR="00AE1C51" w:rsidRPr="00960AF2" w:rsidRDefault="00AE1C51" w:rsidP="002F7B1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รายการคำอธิบายข้อมูล</w:t>
            </w:r>
          </w:p>
        </w:tc>
        <w:tc>
          <w:tcPr>
            <w:tcW w:w="1393" w:type="pct"/>
            <w:tcBorders>
              <w:top w:val="single" w:sz="4" w:space="0" w:color="auto"/>
            </w:tcBorders>
          </w:tcPr>
          <w:p w14:paraId="03ED5004" w14:textId="77777777" w:rsidR="00AE1C51" w:rsidRPr="00960AF2" w:rsidRDefault="00AE1C51" w:rsidP="002F7B1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รายละเอียด</w:t>
            </w:r>
          </w:p>
        </w:tc>
        <w:tc>
          <w:tcPr>
            <w:tcW w:w="1456" w:type="pct"/>
            <w:tcBorders>
              <w:top w:val="single" w:sz="4" w:space="0" w:color="auto"/>
            </w:tcBorders>
          </w:tcPr>
          <w:p w14:paraId="42236180" w14:textId="77777777" w:rsidR="00AE1C51" w:rsidRPr="00960AF2" w:rsidRDefault="00AE1C51" w:rsidP="002F7B1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หมายเหตุ</w:t>
            </w:r>
          </w:p>
        </w:tc>
      </w:tr>
      <w:tr w:rsidR="00974CFE" w:rsidRPr="00960AF2" w14:paraId="2840733E" w14:textId="77777777" w:rsidTr="006955D5">
        <w:tc>
          <w:tcPr>
            <w:tcW w:w="393" w:type="pct"/>
            <w:tcBorders>
              <w:top w:val="nil"/>
            </w:tcBorders>
          </w:tcPr>
          <w:p w14:paraId="218D7513" w14:textId="77777777" w:rsidR="0077023D" w:rsidRPr="00960AF2" w:rsidRDefault="0077023D" w:rsidP="002E676D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13</w:t>
            </w:r>
          </w:p>
        </w:tc>
        <w:tc>
          <w:tcPr>
            <w:tcW w:w="1758" w:type="pct"/>
            <w:gridSpan w:val="4"/>
            <w:tcBorders>
              <w:top w:val="nil"/>
            </w:tcBorders>
          </w:tcPr>
          <w:p w14:paraId="4AD1189E" w14:textId="77777777" w:rsidR="0077023D" w:rsidRPr="00960AF2" w:rsidRDefault="0077023D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การบริการข้อมูล</w:t>
            </w:r>
          </w:p>
        </w:tc>
        <w:tc>
          <w:tcPr>
            <w:tcW w:w="1393" w:type="pct"/>
            <w:tcBorders>
              <w:top w:val="nil"/>
            </w:tcBorders>
          </w:tcPr>
          <w:p w14:paraId="52AA4083" w14:textId="1E89D0F2" w:rsidR="0077023D" w:rsidRPr="00960AF2" w:rsidRDefault="001421B2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FE"/>
            </w:r>
            <w:r w:rsidR="0077023D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ไม่มีค่าใช้จ่าย</w:t>
            </w:r>
          </w:p>
          <w:p w14:paraId="6879B6A2" w14:textId="58666377" w:rsidR="0077023D" w:rsidRPr="00960AF2" w:rsidRDefault="001421B2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="0077023D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มีค่าใช้จ่าย</w:t>
            </w:r>
          </w:p>
        </w:tc>
        <w:tc>
          <w:tcPr>
            <w:tcW w:w="1456" w:type="pct"/>
            <w:tcBorders>
              <w:top w:val="nil"/>
            </w:tcBorders>
          </w:tcPr>
          <w:p w14:paraId="206044E9" w14:textId="60EB7AE1" w:rsidR="0077023D" w:rsidRPr="00960AF2" w:rsidRDefault="0077023D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6955D5" w:rsidRPr="00960AF2" w14:paraId="201F0AF6" w14:textId="77777777" w:rsidTr="006955D5">
        <w:tc>
          <w:tcPr>
            <w:tcW w:w="393" w:type="pct"/>
          </w:tcPr>
          <w:p w14:paraId="4B91C7C5" w14:textId="77777777" w:rsidR="006955D5" w:rsidRPr="00960AF2" w:rsidRDefault="006955D5" w:rsidP="006955D5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14</w:t>
            </w:r>
          </w:p>
        </w:tc>
        <w:tc>
          <w:tcPr>
            <w:tcW w:w="1758" w:type="pct"/>
            <w:gridSpan w:val="4"/>
          </w:tcPr>
          <w:p w14:paraId="32A9BDE3" w14:textId="77777777" w:rsidR="006955D5" w:rsidRPr="00960AF2" w:rsidRDefault="006955D5" w:rsidP="006955D5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FE"/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ผู้จัดทำข้อมูล</w:t>
            </w:r>
          </w:p>
          <w:p w14:paraId="34E687D4" w14:textId="77777777" w:rsidR="006955D5" w:rsidRPr="00960AF2" w:rsidRDefault="006955D5" w:rsidP="006955D5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ผู้รับผิดชอบข้อมูล</w:t>
            </w:r>
          </w:p>
        </w:tc>
        <w:tc>
          <w:tcPr>
            <w:tcW w:w="1393" w:type="pct"/>
          </w:tcPr>
          <w:p w14:paraId="2D3E3857" w14:textId="42D9D3DE" w:rsidR="006955D5" w:rsidRPr="006955D5" w:rsidRDefault="006955D5" w:rsidP="006955D5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6955D5">
              <w:rPr>
                <w:rFonts w:ascii="TH SarabunPSK" w:hAnsi="TH SarabunPSK" w:cs="TH SarabunPSK"/>
                <w:sz w:val="28"/>
                <w:szCs w:val="28"/>
                <w:cs/>
              </w:rPr>
              <w:t>นางสาวเนตรนภา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</w:t>
            </w:r>
            <w:r w:rsidRPr="006955D5">
              <w:rPr>
                <w:rFonts w:ascii="TH SarabunPSK" w:hAnsi="TH SarabunPSK" w:cs="TH SarabunPSK"/>
                <w:sz w:val="28"/>
                <w:szCs w:val="28"/>
                <w:cs/>
              </w:rPr>
              <w:t>กาศวิเศษ</w:t>
            </w:r>
          </w:p>
          <w:p w14:paraId="47041E99" w14:textId="49A53A43" w:rsidR="006955D5" w:rsidRPr="006955D5" w:rsidRDefault="006955D5" w:rsidP="006955D5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955D5">
              <w:rPr>
                <w:rFonts w:ascii="TH SarabunPSK" w:hAnsi="TH SarabunPSK" w:cs="TH SarabunPSK"/>
                <w:sz w:val="28"/>
                <w:szCs w:val="28"/>
                <w:cs/>
              </w:rPr>
              <w:t>นางวลีทิพย์ ธนัชชายศอนันต์</w:t>
            </w:r>
          </w:p>
          <w:p w14:paraId="0416A7E1" w14:textId="503A75C9" w:rsidR="006955D5" w:rsidRPr="006955D5" w:rsidRDefault="006955D5" w:rsidP="006955D5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955D5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นางสาวสิรีวัลย์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ร</w:t>
            </w:r>
            <w:r w:rsidRPr="006955D5">
              <w:rPr>
                <w:rFonts w:ascii="TH SarabunPSK" w:hAnsi="TH SarabunPSK" w:cs="TH SarabunPSK"/>
                <w:sz w:val="28"/>
                <w:szCs w:val="28"/>
                <w:cs/>
              </w:rPr>
              <w:t>าษฎรอาศัย</w:t>
            </w:r>
          </w:p>
          <w:p w14:paraId="74332379" w14:textId="4B0C082A" w:rsidR="006955D5" w:rsidRPr="006955D5" w:rsidRDefault="006955D5" w:rsidP="006955D5">
            <w:pPr>
              <w:tabs>
                <w:tab w:val="left" w:pos="1615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6955D5">
              <w:rPr>
                <w:rFonts w:ascii="TH SarabunPSK" w:hAnsi="TH SarabunPSK" w:cs="TH SarabunPSK"/>
                <w:sz w:val="28"/>
                <w:szCs w:val="28"/>
                <w:cs/>
              </w:rPr>
              <w:t>นางสาวพัสศรัณพร เหลืองระลึก</w:t>
            </w:r>
          </w:p>
          <w:p w14:paraId="68E4D6C2" w14:textId="43361425" w:rsidR="006955D5" w:rsidRPr="006955D5" w:rsidRDefault="006955D5" w:rsidP="006955D5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6955D5">
              <w:rPr>
                <w:rFonts w:ascii="TH SarabunPSK" w:hAnsi="TH SarabunPSK" w:cs="TH SarabunPSK"/>
                <w:sz w:val="28"/>
                <w:szCs w:val="28"/>
                <w:cs/>
              </w:rPr>
              <w:t>นางสาวพัชยา ชัยฑวังกูล</w:t>
            </w:r>
          </w:p>
          <w:p w14:paraId="0AF5AC1B" w14:textId="47D059EB" w:rsidR="006955D5" w:rsidRPr="006955D5" w:rsidRDefault="006955D5" w:rsidP="006955D5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6955D5">
              <w:rPr>
                <w:rFonts w:ascii="TH SarabunPSK" w:hAnsi="TH SarabunPSK" w:cs="TH SarabunPSK"/>
                <w:sz w:val="28"/>
                <w:szCs w:val="28"/>
                <w:cs/>
              </w:rPr>
              <w:t>นางสาวพัณณิตา คงจังหวัด</w:t>
            </w:r>
          </w:p>
        </w:tc>
        <w:tc>
          <w:tcPr>
            <w:tcW w:w="1456" w:type="pct"/>
          </w:tcPr>
          <w:p w14:paraId="19D4E4CE" w14:textId="77777777" w:rsidR="006955D5" w:rsidRPr="006955D5" w:rsidRDefault="006955D5" w:rsidP="006955D5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6955D5">
              <w:rPr>
                <w:rFonts w:ascii="TH SarabunPSK" w:hAnsi="TH SarabunPSK" w:cs="TH SarabunPSK"/>
                <w:sz w:val="28"/>
                <w:szCs w:val="28"/>
                <w:cs/>
              </w:rPr>
              <w:t>นักวิชาการเกษตรชำนาญการพิเศษ</w:t>
            </w:r>
            <w:r w:rsidRPr="006955D5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6955D5">
              <w:rPr>
                <w:rFonts w:ascii="TH SarabunPSK" w:hAnsi="TH SarabunPSK" w:cs="TH SarabunPSK"/>
                <w:sz w:val="28"/>
                <w:szCs w:val="28"/>
                <w:cs/>
              </w:rPr>
              <w:t>นักวิชาการเกษตรชำนาญการ</w:t>
            </w:r>
          </w:p>
          <w:p w14:paraId="175A7C91" w14:textId="77777777" w:rsidR="006955D5" w:rsidRPr="006955D5" w:rsidRDefault="006955D5" w:rsidP="006955D5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6955D5">
              <w:rPr>
                <w:rFonts w:ascii="TH SarabunPSK" w:hAnsi="TH SarabunPSK" w:cs="TH SarabunPSK"/>
                <w:sz w:val="28"/>
                <w:szCs w:val="28"/>
                <w:cs/>
              </w:rPr>
              <w:t>นักวิชาการเกษตรชำนาญการ</w:t>
            </w:r>
          </w:p>
          <w:p w14:paraId="05699654" w14:textId="77777777" w:rsidR="006955D5" w:rsidRPr="006955D5" w:rsidRDefault="006955D5" w:rsidP="006955D5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6955D5">
              <w:rPr>
                <w:rFonts w:ascii="TH SarabunPSK" w:hAnsi="TH SarabunPSK" w:cs="TH SarabunPSK"/>
                <w:sz w:val="28"/>
                <w:szCs w:val="28"/>
                <w:cs/>
              </w:rPr>
              <w:t>นักวิชาการเกษตร</w:t>
            </w:r>
          </w:p>
          <w:p w14:paraId="3EB8CB37" w14:textId="77777777" w:rsidR="006955D5" w:rsidRPr="006955D5" w:rsidRDefault="006955D5" w:rsidP="006955D5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6955D5">
              <w:rPr>
                <w:rFonts w:ascii="TH SarabunPSK" w:hAnsi="TH SarabunPSK" w:cs="TH SarabunPSK"/>
                <w:sz w:val="28"/>
                <w:szCs w:val="28"/>
                <w:cs/>
              </w:rPr>
              <w:t>เจ้าหน้าที่บริหารงานทั่วไป</w:t>
            </w:r>
          </w:p>
          <w:p w14:paraId="3CC3018B" w14:textId="5258C762" w:rsidR="006955D5" w:rsidRPr="006955D5" w:rsidRDefault="006955D5" w:rsidP="006955D5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955D5">
              <w:rPr>
                <w:rFonts w:ascii="TH SarabunPSK" w:hAnsi="TH SarabunPSK" w:cs="TH SarabunPSK"/>
                <w:sz w:val="28"/>
                <w:szCs w:val="28"/>
                <w:cs/>
              </w:rPr>
              <w:t>จ้างเหมาเอกชน</w:t>
            </w:r>
          </w:p>
        </w:tc>
      </w:tr>
      <w:tr w:rsidR="00974CFE" w:rsidRPr="00960AF2" w14:paraId="3AD7CFE4" w14:textId="77777777" w:rsidTr="006955D5">
        <w:tc>
          <w:tcPr>
            <w:tcW w:w="393" w:type="pct"/>
          </w:tcPr>
          <w:p w14:paraId="61F4548F" w14:textId="77777777" w:rsidR="0077023D" w:rsidRPr="00960AF2" w:rsidRDefault="0077023D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15</w:t>
            </w:r>
          </w:p>
        </w:tc>
        <w:tc>
          <w:tcPr>
            <w:tcW w:w="1758" w:type="pct"/>
            <w:gridSpan w:val="4"/>
          </w:tcPr>
          <w:p w14:paraId="755CDFF1" w14:textId="77777777" w:rsidR="0077023D" w:rsidRPr="00960AF2" w:rsidRDefault="00AE1C51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FE"/>
            </w:r>
            <w:r w:rsidR="0077023D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เจ้าของข้อมูล</w:t>
            </w:r>
          </w:p>
          <w:p w14:paraId="07081345" w14:textId="77777777" w:rsidR="0077023D" w:rsidRPr="00960AF2" w:rsidRDefault="0077023D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แหล่งที่มาของข้อมูล</w:t>
            </w:r>
          </w:p>
        </w:tc>
        <w:tc>
          <w:tcPr>
            <w:tcW w:w="1393" w:type="pct"/>
          </w:tcPr>
          <w:p w14:paraId="5BD7F523" w14:textId="77777777" w:rsidR="0077023D" w:rsidRPr="00960AF2" w:rsidRDefault="0077023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กลุ่ม</w:t>
            </w:r>
            <w:r w:rsidR="00AE1C5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วิเคราะห์สภาพการใช้ที่ดิน</w:t>
            </w:r>
          </w:p>
          <w:p w14:paraId="06E42CF7" w14:textId="77777777" w:rsidR="0077023D" w:rsidRPr="00960AF2" w:rsidRDefault="0077023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กองนโยบายและแผนการใช้ที่ดิน</w:t>
            </w:r>
          </w:p>
          <w:p w14:paraId="7A9DACC2" w14:textId="77777777" w:rsidR="0077023D" w:rsidRPr="00960AF2" w:rsidRDefault="0077023D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กรมพัฒนาที่ดิน</w:t>
            </w:r>
          </w:p>
        </w:tc>
        <w:tc>
          <w:tcPr>
            <w:tcW w:w="1456" w:type="pct"/>
          </w:tcPr>
          <w:p w14:paraId="0DF9950D" w14:textId="77777777" w:rsidR="0077023D" w:rsidRPr="00960AF2" w:rsidRDefault="0077023D" w:rsidP="005D2741">
            <w:pPr>
              <w:ind w:right="1417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572EA" w:rsidRPr="00960AF2" w14:paraId="22D3B6D9" w14:textId="77777777" w:rsidTr="006955D5">
        <w:tc>
          <w:tcPr>
            <w:tcW w:w="393" w:type="pct"/>
            <w:hideMark/>
          </w:tcPr>
          <w:p w14:paraId="5DF2C037" w14:textId="77777777" w:rsidR="003572EA" w:rsidRPr="00960AF2" w:rsidRDefault="003572E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16</w:t>
            </w:r>
          </w:p>
        </w:tc>
        <w:tc>
          <w:tcPr>
            <w:tcW w:w="1758" w:type="pct"/>
            <w:gridSpan w:val="4"/>
            <w:hideMark/>
          </w:tcPr>
          <w:p w14:paraId="44C4E801" w14:textId="77777777" w:rsidR="003572EA" w:rsidRPr="00960AF2" w:rsidRDefault="003572EA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ค่าความถูกต้องที่ระดับ2</w:t>
            </w:r>
          </w:p>
          <w:p w14:paraId="51054907" w14:textId="77777777" w:rsidR="003572EA" w:rsidRPr="00960AF2" w:rsidRDefault="003572EA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Overall accuracy of  Level 2 Landuse map</w:t>
            </w:r>
          </w:p>
        </w:tc>
        <w:tc>
          <w:tcPr>
            <w:tcW w:w="1393" w:type="pct"/>
            <w:hideMark/>
          </w:tcPr>
          <w:p w14:paraId="52CF6324" w14:textId="723DE00B" w:rsidR="003572EA" w:rsidRPr="005A0FF5" w:rsidRDefault="005A0FF5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5A0FF5">
              <w:rPr>
                <w:rFonts w:ascii="TH SarabunPSK" w:hAnsi="TH SarabunPSK" w:cs="TH SarabunPSK"/>
                <w:sz w:val="28"/>
                <w:szCs w:val="28"/>
                <w:cs/>
              </w:rPr>
              <w:t>9</w:t>
            </w:r>
            <w:r w:rsidR="006955D5">
              <w:rPr>
                <w:rFonts w:ascii="TH SarabunPSK" w:hAnsi="TH SarabunPSK" w:cs="TH SarabunPSK"/>
                <w:sz w:val="28"/>
                <w:szCs w:val="28"/>
              </w:rPr>
              <w:t>0</w:t>
            </w:r>
            <w:r w:rsidRPr="005A0FF5"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  <w:r w:rsidR="006955D5">
              <w:rPr>
                <w:rFonts w:ascii="TH SarabunPSK" w:hAnsi="TH SarabunPSK" w:cs="TH SarabunPSK"/>
                <w:sz w:val="28"/>
                <w:szCs w:val="28"/>
              </w:rPr>
              <w:t>81</w:t>
            </w:r>
            <w:r w:rsidRPr="005A0FF5">
              <w:rPr>
                <w:rFonts w:ascii="TH SarabunPSK" w:hAnsi="TH SarabunPSK" w:cs="TH SarabunPSK"/>
                <w:sz w:val="28"/>
                <w:szCs w:val="28"/>
              </w:rPr>
              <w:t>%</w:t>
            </w:r>
          </w:p>
        </w:tc>
        <w:tc>
          <w:tcPr>
            <w:tcW w:w="1456" w:type="pct"/>
          </w:tcPr>
          <w:p w14:paraId="791B2E7F" w14:textId="77777777" w:rsidR="003572EA" w:rsidRPr="00960AF2" w:rsidRDefault="003572EA">
            <w:pPr>
              <w:ind w:right="1417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D2537" w:rsidRPr="00960AF2" w14:paraId="48CFF391" w14:textId="77777777" w:rsidTr="006955D5">
        <w:tc>
          <w:tcPr>
            <w:tcW w:w="393" w:type="pct"/>
            <w:hideMark/>
          </w:tcPr>
          <w:p w14:paraId="43ABAFFB" w14:textId="60C1C449" w:rsidR="002D2537" w:rsidRPr="00960AF2" w:rsidRDefault="002D2537" w:rsidP="00B2350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17</w:t>
            </w:r>
          </w:p>
        </w:tc>
        <w:tc>
          <w:tcPr>
            <w:tcW w:w="1758" w:type="pct"/>
            <w:gridSpan w:val="4"/>
            <w:hideMark/>
          </w:tcPr>
          <w:p w14:paraId="6C688139" w14:textId="0CF4E784" w:rsidR="002D2537" w:rsidRPr="00960AF2" w:rsidRDefault="002D2537" w:rsidP="00B2350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เงื่อนไขและข้อจำกัดในการใช้ข้อมูล</w:t>
            </w:r>
          </w:p>
        </w:tc>
        <w:tc>
          <w:tcPr>
            <w:tcW w:w="1393" w:type="pct"/>
            <w:hideMark/>
          </w:tcPr>
          <w:p w14:paraId="143B103E" w14:textId="42247B1C" w:rsidR="002D2537" w:rsidRPr="00960AF2" w:rsidRDefault="002D2537" w:rsidP="002D253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1. กรมพัฒนาที่ดินเป็นเจ้าของลิขสิทธิ์ชั้นข้อมูลการใช้ที่ดิน</w:t>
            </w:r>
          </w:p>
          <w:p w14:paraId="38EAD8DD" w14:textId="77777777" w:rsidR="002D2537" w:rsidRPr="00960AF2" w:rsidRDefault="002D2537" w:rsidP="002D253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2. ไม่อนุญาตให้นำไปใช้เป็นข้อมูลในการอ้างอิงทางกฎหมายหรือกระทำนิติกรรมใดๆ</w:t>
            </w:r>
          </w:p>
          <w:p w14:paraId="003245D2" w14:textId="248E74EC" w:rsidR="002D2537" w:rsidRPr="00960AF2" w:rsidRDefault="002D2537" w:rsidP="002D253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3. ไม่อนุญาตให้นำข้อมูลไปใช้เพื่อแสวงหาผลกำไรทางการค้า</w:t>
            </w:r>
          </w:p>
        </w:tc>
        <w:tc>
          <w:tcPr>
            <w:tcW w:w="1456" w:type="pct"/>
          </w:tcPr>
          <w:p w14:paraId="23AD4229" w14:textId="77777777" w:rsidR="002D2537" w:rsidRPr="00960AF2" w:rsidRDefault="002D2537" w:rsidP="00B2350E">
            <w:pPr>
              <w:ind w:right="1417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14:paraId="044F3234" w14:textId="77777777" w:rsidR="0074639F" w:rsidRPr="00960AF2" w:rsidRDefault="0074639F" w:rsidP="00C72964">
      <w:pPr>
        <w:rPr>
          <w:rFonts w:ascii="TH SarabunPSK" w:hAnsi="TH SarabunPSK" w:cs="TH SarabunPSK"/>
          <w:sz w:val="28"/>
          <w:szCs w:val="28"/>
        </w:rPr>
      </w:pPr>
    </w:p>
    <w:p w14:paraId="6D45963B" w14:textId="77777777" w:rsidR="008305CD" w:rsidRDefault="008305CD">
      <w:pPr>
        <w:rPr>
          <w:sz w:val="28"/>
          <w:szCs w:val="28"/>
        </w:rPr>
      </w:pPr>
    </w:p>
    <w:p w14:paraId="21A14F1F" w14:textId="77777777" w:rsidR="00FF2DBE" w:rsidRDefault="00FF2DBE">
      <w:pPr>
        <w:rPr>
          <w:noProof/>
          <w:sz w:val="28"/>
          <w:szCs w:val="28"/>
        </w:rPr>
      </w:pPr>
    </w:p>
    <w:p w14:paraId="44650B23" w14:textId="77777777" w:rsidR="008305CD" w:rsidRDefault="008305CD" w:rsidP="00FF2DBE">
      <w:pPr>
        <w:jc w:val="center"/>
        <w:rPr>
          <w:sz w:val="28"/>
          <w:szCs w:val="28"/>
        </w:rPr>
      </w:pPr>
    </w:p>
    <w:p w14:paraId="7369245D" w14:textId="77777777" w:rsidR="008305CD" w:rsidRDefault="008305CD">
      <w:pPr>
        <w:rPr>
          <w:sz w:val="28"/>
          <w:szCs w:val="28"/>
        </w:rPr>
      </w:pPr>
    </w:p>
    <w:p w14:paraId="23A4FE25" w14:textId="77777777" w:rsidR="008305CD" w:rsidRDefault="008305CD">
      <w:pPr>
        <w:rPr>
          <w:sz w:val="28"/>
          <w:szCs w:val="28"/>
          <w:cs/>
        </w:rPr>
      </w:pPr>
    </w:p>
    <w:p w14:paraId="0BB69CBF" w14:textId="77777777" w:rsidR="008C412A" w:rsidRDefault="008C412A" w:rsidP="001E226A">
      <w:pPr>
        <w:jc w:val="center"/>
        <w:rPr>
          <w:sz w:val="28"/>
          <w:szCs w:val="28"/>
        </w:rPr>
      </w:pPr>
    </w:p>
    <w:p w14:paraId="77A813EA" w14:textId="77777777" w:rsidR="001E226A" w:rsidRPr="00974CFE" w:rsidRDefault="001E226A" w:rsidP="001E226A">
      <w:pPr>
        <w:jc w:val="center"/>
        <w:rPr>
          <w:sz w:val="28"/>
          <w:szCs w:val="28"/>
        </w:rPr>
      </w:pPr>
    </w:p>
    <w:sectPr w:rsidR="001E226A" w:rsidRPr="00974CFE" w:rsidSect="002C2F49">
      <w:pgSz w:w="11906" w:h="16838"/>
      <w:pgMar w:top="851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2964"/>
    <w:rsid w:val="0000278D"/>
    <w:rsid w:val="000112AD"/>
    <w:rsid w:val="00020686"/>
    <w:rsid w:val="00026E8C"/>
    <w:rsid w:val="0006159B"/>
    <w:rsid w:val="00067B71"/>
    <w:rsid w:val="00083BBD"/>
    <w:rsid w:val="000941A4"/>
    <w:rsid w:val="000A52C4"/>
    <w:rsid w:val="000C7083"/>
    <w:rsid w:val="000F6211"/>
    <w:rsid w:val="00123285"/>
    <w:rsid w:val="001243E1"/>
    <w:rsid w:val="001421B2"/>
    <w:rsid w:val="001E226A"/>
    <w:rsid w:val="00234291"/>
    <w:rsid w:val="0024610E"/>
    <w:rsid w:val="002A1EE1"/>
    <w:rsid w:val="002C2F49"/>
    <w:rsid w:val="002D2537"/>
    <w:rsid w:val="002D5E8A"/>
    <w:rsid w:val="002E676D"/>
    <w:rsid w:val="00325A39"/>
    <w:rsid w:val="0033084C"/>
    <w:rsid w:val="003572EA"/>
    <w:rsid w:val="003B198C"/>
    <w:rsid w:val="003D6CA7"/>
    <w:rsid w:val="00401F1F"/>
    <w:rsid w:val="00453FCB"/>
    <w:rsid w:val="0048611F"/>
    <w:rsid w:val="004A3FAD"/>
    <w:rsid w:val="004C06EF"/>
    <w:rsid w:val="004F78B8"/>
    <w:rsid w:val="00534819"/>
    <w:rsid w:val="005467E9"/>
    <w:rsid w:val="00552FDB"/>
    <w:rsid w:val="00572DB5"/>
    <w:rsid w:val="005731F4"/>
    <w:rsid w:val="005949FC"/>
    <w:rsid w:val="005A0FF5"/>
    <w:rsid w:val="005A29B2"/>
    <w:rsid w:val="005B3683"/>
    <w:rsid w:val="005D2741"/>
    <w:rsid w:val="005F75EF"/>
    <w:rsid w:val="0060045B"/>
    <w:rsid w:val="0062106B"/>
    <w:rsid w:val="006301F1"/>
    <w:rsid w:val="006310C3"/>
    <w:rsid w:val="0066609F"/>
    <w:rsid w:val="006708B5"/>
    <w:rsid w:val="006955D5"/>
    <w:rsid w:val="006963B4"/>
    <w:rsid w:val="00696938"/>
    <w:rsid w:val="006E152D"/>
    <w:rsid w:val="00724A79"/>
    <w:rsid w:val="0074639F"/>
    <w:rsid w:val="0077023D"/>
    <w:rsid w:val="007712DB"/>
    <w:rsid w:val="00771CD0"/>
    <w:rsid w:val="007774EC"/>
    <w:rsid w:val="007C0F67"/>
    <w:rsid w:val="007E27AE"/>
    <w:rsid w:val="007E4825"/>
    <w:rsid w:val="008305CD"/>
    <w:rsid w:val="00843064"/>
    <w:rsid w:val="00883976"/>
    <w:rsid w:val="00883ADB"/>
    <w:rsid w:val="00896D96"/>
    <w:rsid w:val="008A7730"/>
    <w:rsid w:val="008C412A"/>
    <w:rsid w:val="00902AD1"/>
    <w:rsid w:val="00960AF2"/>
    <w:rsid w:val="00974CFE"/>
    <w:rsid w:val="009A4BC4"/>
    <w:rsid w:val="009B707F"/>
    <w:rsid w:val="00A12766"/>
    <w:rsid w:val="00A64F43"/>
    <w:rsid w:val="00AA641E"/>
    <w:rsid w:val="00AB1431"/>
    <w:rsid w:val="00AC63E4"/>
    <w:rsid w:val="00AE1C51"/>
    <w:rsid w:val="00B37DAD"/>
    <w:rsid w:val="00B50804"/>
    <w:rsid w:val="00B577C4"/>
    <w:rsid w:val="00BA665D"/>
    <w:rsid w:val="00BB2B7E"/>
    <w:rsid w:val="00BB75EE"/>
    <w:rsid w:val="00BE4B06"/>
    <w:rsid w:val="00C04699"/>
    <w:rsid w:val="00C3101D"/>
    <w:rsid w:val="00C35E2C"/>
    <w:rsid w:val="00C55068"/>
    <w:rsid w:val="00C7257D"/>
    <w:rsid w:val="00C72964"/>
    <w:rsid w:val="00C97077"/>
    <w:rsid w:val="00CA755B"/>
    <w:rsid w:val="00CB17AA"/>
    <w:rsid w:val="00D74102"/>
    <w:rsid w:val="00D947E0"/>
    <w:rsid w:val="00DA74C6"/>
    <w:rsid w:val="00E15EAC"/>
    <w:rsid w:val="00E25F34"/>
    <w:rsid w:val="00E27121"/>
    <w:rsid w:val="00E418BC"/>
    <w:rsid w:val="00E87B04"/>
    <w:rsid w:val="00EC3FBD"/>
    <w:rsid w:val="00EF60EC"/>
    <w:rsid w:val="00F518A0"/>
    <w:rsid w:val="00F64A78"/>
    <w:rsid w:val="00F84259"/>
    <w:rsid w:val="00FC729C"/>
    <w:rsid w:val="00FE78B1"/>
    <w:rsid w:val="00FF2D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120CBE"/>
  <w15:docId w15:val="{51A4A21A-EBA0-4C81-9B8D-9E0C326020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ngsana New" w:eastAsia="Calibri" w:hAnsi="Angsana New" w:cs="Angsana New"/>
        <w:sz w:val="32"/>
        <w:szCs w:val="32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1431"/>
    <w:rPr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729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96938"/>
    <w:rPr>
      <w:rFonts w:ascii="Tahoma" w:hAnsi="Tahoma"/>
      <w:sz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6938"/>
    <w:rPr>
      <w:rFonts w:ascii="Tahoma" w:hAnsi="Tahoma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13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2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6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384</Words>
  <Characters>2191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2570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ismail - [2010]</dc:creator>
  <cp:lastModifiedBy>Amonrat Sapet</cp:lastModifiedBy>
  <cp:revision>3</cp:revision>
  <cp:lastPrinted>2014-10-09T08:16:00Z</cp:lastPrinted>
  <dcterms:created xsi:type="dcterms:W3CDTF">2023-10-19T15:20:00Z</dcterms:created>
  <dcterms:modified xsi:type="dcterms:W3CDTF">2023-10-19T15:25:00Z</dcterms:modified>
</cp:coreProperties>
</file>