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817BAA" w14:textId="2683D0A5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0"/>
        <w:gridCol w:w="1417"/>
        <w:gridCol w:w="954"/>
        <w:gridCol w:w="888"/>
        <w:gridCol w:w="402"/>
        <w:gridCol w:w="3284"/>
        <w:gridCol w:w="2655"/>
      </w:tblGrid>
      <w:tr w:rsidR="00974CFE" w:rsidRPr="00960AF2" w14:paraId="2ABA9FA1" w14:textId="77777777" w:rsidTr="00AE1C51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AE1C51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69" w:type="pct"/>
            <w:gridSpan w:val="2"/>
          </w:tcPr>
          <w:p w14:paraId="0B100394" w14:textId="2781A9A8" w:rsidR="00C72964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4C8F">
              <w:rPr>
                <w:rFonts w:ascii="TH SarabunPSK" w:hAnsi="TH SarabunPSK" w:cs="TH SarabunPSK"/>
                <w:sz w:val="28"/>
                <w:szCs w:val="28"/>
                <w:cs/>
              </w:rPr>
              <w:t>กา</w:t>
            </w:r>
            <w:r w:rsidR="006F4C8F" w:rsidRPr="006F4C8F">
              <w:rPr>
                <w:rFonts w:ascii="TH SarabunPSK" w:hAnsi="TH SarabunPSK" w:cs="TH SarabunPSK"/>
                <w:sz w:val="28"/>
                <w:szCs w:val="28"/>
                <w:cs/>
              </w:rPr>
              <w:t>รใช้ประโยชน์ที่ดินจังหวัด</w:t>
            </w:r>
            <w:r w:rsidR="006F4C8F" w:rsidRPr="006F4C8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นครพนม </w:t>
            </w:r>
            <w:r w:rsidR="006F4C8F" w:rsidRPr="006F4C8F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6F4C8F" w:rsidRPr="006F4C8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พ.ศ.</w:t>
            </w:r>
            <w:r w:rsidR="006F4C8F">
              <w:rPr>
                <w:rFonts w:ascii="TH SarabunPSK" w:hAnsi="TH SarabunPSK" w:cs="TH SarabunPSK" w:hint="cs"/>
                <w:sz w:val="28"/>
                <w:szCs w:val="28"/>
                <w:cs/>
              </w:rPr>
              <w:t>2565</w:t>
            </w:r>
          </w:p>
        </w:tc>
        <w:tc>
          <w:tcPr>
            <w:tcW w:w="1274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AE1C51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69" w:type="pct"/>
            <w:gridSpan w:val="2"/>
          </w:tcPr>
          <w:p w14:paraId="510A3074" w14:textId="653980ED" w:rsidR="00C72964" w:rsidRPr="00960AF2" w:rsidRDefault="002E676D" w:rsidP="006F4C8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4C8F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6F4C8F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="006F4C8F" w:rsidRPr="006F4C8F">
              <w:rPr>
                <w:rFonts w:ascii="TH SarabunPSK" w:hAnsi="TH SarabunPSK" w:cs="TH SarabunPSK"/>
                <w:sz w:val="28"/>
                <w:szCs w:val="28"/>
              </w:rPr>
              <w:t>_NPM_2565</w:t>
            </w:r>
          </w:p>
        </w:tc>
        <w:tc>
          <w:tcPr>
            <w:tcW w:w="1274" w:type="pct"/>
          </w:tcPr>
          <w:p w14:paraId="0EF1B340" w14:textId="32F43F69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AE1C51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7A54E7C" w14:textId="57F5E355" w:rsidR="00896D96" w:rsidRPr="00960AF2" w:rsidRDefault="00053423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053423">
              <w:rPr>
                <w:rFonts w:ascii="TH SarabunPSK" w:hAnsi="TH SarabunPSK" w:cs="TH SarabunPSK"/>
                <w:sz w:val="28"/>
                <w:szCs w:val="28"/>
                <w:cs/>
              </w:rPr>
              <w:t>วันที่ผลิตข้อมูล</w:t>
            </w:r>
            <w:r w:rsidRPr="00053423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053423">
              <w:rPr>
                <w:rFonts w:ascii="TH SarabunPSK" w:hAnsi="TH SarabunPSK" w:cs="TH SarabunPSK"/>
                <w:sz w:val="28"/>
                <w:szCs w:val="28"/>
              </w:rPr>
              <w:t>15/09/2565</w:t>
            </w:r>
          </w:p>
        </w:tc>
        <w:tc>
          <w:tcPr>
            <w:tcW w:w="1274" w:type="pct"/>
          </w:tcPr>
          <w:p w14:paraId="3BC0BA2C" w14:textId="5F3167C0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AE1C51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69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74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AE1C51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69" w:type="pct"/>
            <w:gridSpan w:val="2"/>
          </w:tcPr>
          <w:p w14:paraId="698887D7" w14:textId="7A3E205A" w:rsidR="00C72964" w:rsidRPr="00960AF2" w:rsidRDefault="00C72964" w:rsidP="006F4C8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F4C8F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6F4C8F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6F4C8F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6F4C8F" w:rsidRPr="006F4C8F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6F4C8F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6F4C8F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74" w:type="pct"/>
          </w:tcPr>
          <w:p w14:paraId="35D026E9" w14:textId="77777777" w:rsidR="00C72964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เฉพ</w:t>
            </w:r>
            <w:r w:rsidR="00026E8C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าะภาคตะวันออกเฉียงเหนือใช้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UTM Zone 48</w:t>
            </w:r>
          </w:p>
        </w:tc>
      </w:tr>
      <w:tr w:rsidR="00974CFE" w:rsidRPr="00960AF2" w14:paraId="37161208" w14:textId="77777777" w:rsidTr="00AE1C51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69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74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AE1C51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69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  <w:proofErr w:type="spellEnd"/>
          </w:p>
        </w:tc>
        <w:tc>
          <w:tcPr>
            <w:tcW w:w="1274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AE1C51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74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AE1C51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69" w:type="pct"/>
            <w:gridSpan w:val="2"/>
          </w:tcPr>
          <w:p w14:paraId="71FFD8D0" w14:textId="3C74BFBD" w:rsidR="00C72964" w:rsidRPr="00960AF2" w:rsidRDefault="006F4C8F" w:rsidP="00C341B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88,</w:t>
            </w:r>
            <w:r w:rsidR="002F7630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C341BF">
              <w:rPr>
                <w:rFonts w:ascii="TH SarabunPSK" w:hAnsi="TH SarabunPSK" w:cs="TH SarabunPSK" w:hint="cs"/>
                <w:sz w:val="28"/>
                <w:szCs w:val="28"/>
                <w:cs/>
              </w:rPr>
              <w:t>09</w:t>
            </w:r>
            <w:bookmarkStart w:id="0" w:name="_GoBack"/>
            <w:bookmarkEnd w:id="0"/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74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AE1C51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69" w:type="pct"/>
            <w:gridSpan w:val="2"/>
          </w:tcPr>
          <w:p w14:paraId="2F94D8F1" w14:textId="0F766E36" w:rsidR="00C72964" w:rsidRPr="00960AF2" w:rsidRDefault="00BC46EE" w:rsidP="002B0E8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2B0E85">
              <w:rPr>
                <w:rFonts w:ascii="TH SarabunPSK" w:hAnsi="TH SarabunPSK" w:cs="TH SarabunPSK"/>
                <w:sz w:val="28"/>
                <w:szCs w:val="28"/>
              </w:rPr>
              <w:t>9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0 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MB</w:t>
            </w:r>
          </w:p>
        </w:tc>
        <w:tc>
          <w:tcPr>
            <w:tcW w:w="1274" w:type="pct"/>
          </w:tcPr>
          <w:p w14:paraId="7C534F65" w14:textId="707C6B30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หน่วยเป็น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M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B</w:t>
            </w:r>
          </w:p>
        </w:tc>
      </w:tr>
      <w:tr w:rsidR="00974CFE" w:rsidRPr="00960AF2" w14:paraId="3DB59213" w14:textId="77777777" w:rsidTr="00AE1C51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69" w:type="pct"/>
            <w:gridSpan w:val="2"/>
            <w:tcBorders>
              <w:bottom w:val="single" w:sz="4" w:space="0" w:color="auto"/>
            </w:tcBorders>
          </w:tcPr>
          <w:p w14:paraId="738D42CE" w14:textId="3AE4F852" w:rsidR="00C72964" w:rsidRPr="00960AF2" w:rsidRDefault="002E676D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35732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การใช้ประโยชน์ที่ดินของจังหวั</w:t>
            </w:r>
            <w:r w:rsidR="00BC46EE" w:rsidRPr="00335732">
              <w:rPr>
                <w:rFonts w:ascii="TH SarabunPSK" w:hAnsi="TH SarabunPSK" w:cs="TH SarabunPSK"/>
                <w:sz w:val="28"/>
                <w:szCs w:val="28"/>
                <w:cs/>
              </w:rPr>
              <w:t>ด</w:t>
            </w:r>
            <w:r w:rsidR="00BC46EE" w:rsidRPr="0033573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นครพนม </w:t>
            </w:r>
            <w:r w:rsidR="00BC46EE" w:rsidRPr="00335732">
              <w:rPr>
                <w:rFonts w:ascii="TH SarabunPSK" w:hAnsi="TH SarabunPSK" w:cs="TH SarabunPSK"/>
                <w:sz w:val="28"/>
                <w:szCs w:val="28"/>
                <w:cs/>
              </w:rPr>
              <w:t>ป</w:t>
            </w:r>
            <w:r w:rsidR="003A2E41" w:rsidRPr="0033573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ี พ.ศ. </w:t>
            </w:r>
            <w:r w:rsidR="00BC46EE" w:rsidRPr="0033573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2565 </w:t>
            </w:r>
            <w:r w:rsidR="000F6211" w:rsidRPr="00335732">
              <w:rPr>
                <w:rFonts w:ascii="TH SarabunPSK" w:hAnsi="TH SarabunPSK" w:cs="TH SarabunPSK"/>
                <w:sz w:val="28"/>
                <w:szCs w:val="28"/>
                <w:cs/>
              </w:rPr>
              <w:t>โดยการแปล</w:t>
            </w:r>
            <w:r w:rsidRPr="0033573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ข้อมูลดาวเทียม </w:t>
            </w:r>
            <w:r w:rsidR="000C74FE" w:rsidRPr="00335732">
              <w:rPr>
                <w:rFonts w:ascii="TH SarabunPSK" w:hAnsi="TH SarabunPSK" w:cs="TH SarabunPSK"/>
                <w:sz w:val="28"/>
                <w:szCs w:val="28"/>
              </w:rPr>
              <w:t xml:space="preserve">Landsat </w:t>
            </w:r>
            <w:r w:rsidR="006743A3" w:rsidRPr="00335732">
              <w:rPr>
                <w:rFonts w:ascii="TH SarabunPSK" w:hAnsi="TH SarabunPSK" w:cs="TH SarabunPSK"/>
                <w:sz w:val="28"/>
                <w:szCs w:val="28"/>
              </w:rPr>
              <w:t>8</w:t>
            </w:r>
            <w:r w:rsidR="000C74FE" w:rsidRPr="00335732">
              <w:rPr>
                <w:rFonts w:ascii="TH SarabunPSK" w:hAnsi="TH SarabunPSK" w:cs="TH SarabunPSK"/>
                <w:sz w:val="28"/>
                <w:szCs w:val="28"/>
              </w:rPr>
              <w:t>, Landsat 9, Sentinel 2</w:t>
            </w:r>
            <w:r w:rsidR="006743A3" w:rsidRPr="0033573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6743A3" w:rsidRPr="00335732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</w:t>
            </w:r>
            <w:r w:rsidR="006743A3" w:rsidRPr="0033573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2564-2565 </w:t>
            </w:r>
            <w:r w:rsidRPr="00335732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74" w:type="pct"/>
            <w:tcBorders>
              <w:bottom w:val="single" w:sz="4" w:space="0" w:color="auto"/>
            </w:tcBorders>
          </w:tcPr>
          <w:p w14:paraId="0D48D239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รายละเอียดของงาน</w:t>
            </w:r>
          </w:p>
        </w:tc>
      </w:tr>
      <w:tr w:rsidR="00974CFE" w:rsidRPr="00960AF2" w14:paraId="10607610" w14:textId="77777777" w:rsidTr="00AE1C51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  <w:tcBorders>
              <w:bottom w:val="dotted" w:sz="4" w:space="0" w:color="auto"/>
            </w:tcBorders>
          </w:tcPr>
          <w:p w14:paraId="0333F75D" w14:textId="454943D1" w:rsidR="00C72964" w:rsidRPr="00960AF2" w:rsidRDefault="002E676D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9D7A1A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9D7A1A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="00BC46EE" w:rsidRPr="009D7A1A">
              <w:rPr>
                <w:rFonts w:ascii="TH SarabunPSK" w:hAnsi="TH SarabunPSK" w:cs="TH SarabunPSK"/>
                <w:sz w:val="28"/>
                <w:szCs w:val="28"/>
              </w:rPr>
              <w:t>_NPM_2565.</w:t>
            </w:r>
            <w:r w:rsidR="007E27AE" w:rsidRPr="009D7A1A">
              <w:rPr>
                <w:rFonts w:ascii="TH SarabunPSK" w:hAnsi="TH SarabunPSK" w:cs="TH SarabunPSK"/>
                <w:sz w:val="28"/>
                <w:szCs w:val="28"/>
              </w:rPr>
              <w:t>dbf</w:t>
            </w:r>
          </w:p>
        </w:tc>
        <w:tc>
          <w:tcPr>
            <w:tcW w:w="1274" w:type="pct"/>
            <w:tcBorders>
              <w:bottom w:val="dotted" w:sz="4" w:space="0" w:color="auto"/>
            </w:tcBorders>
          </w:tcPr>
          <w:p w14:paraId="7BA552A5" w14:textId="05660AF8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974CFE" w:rsidRPr="00960AF2" w14:paraId="7484C12F" w14:textId="77777777" w:rsidTr="00AE1C51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74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dotted" w:sz="4" w:space="0" w:color="auto"/>
              <w:bottom w:val="nil"/>
            </w:tcBorders>
          </w:tcPr>
          <w:p w14:paraId="5053D1B4" w14:textId="55B27439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="009D7A1A">
              <w:rPr>
                <w:rFonts w:ascii="TH SarabunPSK" w:hAnsi="TH SarabunPSK" w:cs="TH SarabunPSK"/>
                <w:sz w:val="28"/>
                <w:szCs w:val="28"/>
              </w:rPr>
              <w:t>1101-23151241112502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C7FD2F3" w14:textId="1362C441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="009D7A1A">
              <w:rPr>
                <w:rFonts w:ascii="TH SarabunPSK" w:hAnsi="TH SarabunPSK" w:cs="TH SarabunPSK"/>
                <w:sz w:val="28"/>
                <w:szCs w:val="28"/>
              </w:rPr>
              <w:t>11-23124125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3D19D754" w14:textId="78CD292F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  <w:r w:rsidR="009D7A1A">
              <w:rPr>
                <w:rFonts w:ascii="TH SarabunPSK" w:hAnsi="TH SarabunPSK" w:cs="TH SarabunPSK"/>
                <w:sz w:val="28"/>
                <w:szCs w:val="28"/>
              </w:rPr>
              <w:t>22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AE1C51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769" w:type="pct"/>
            <w:gridSpan w:val="2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74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BA665D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AE1C51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57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576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2840733E" w14:textId="77777777" w:rsidTr="00AE1C51">
        <w:tc>
          <w:tcPr>
            <w:tcW w:w="393" w:type="pct"/>
            <w:tcBorders>
              <w:top w:val="nil"/>
            </w:tcBorders>
          </w:tcPr>
          <w:p w14:paraId="218D7513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57" w:type="pct"/>
            <w:gridSpan w:val="4"/>
            <w:tcBorders>
              <w:top w:val="nil"/>
            </w:tcBorders>
          </w:tcPr>
          <w:p w14:paraId="4AD1189E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576" w:type="pct"/>
            <w:tcBorders>
              <w:top w:val="nil"/>
            </w:tcBorders>
          </w:tcPr>
          <w:p w14:paraId="52AA4083" w14:textId="1E89D0F2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879B6A2" w14:textId="58666377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74" w:type="pct"/>
            <w:tcBorders>
              <w:top w:val="nil"/>
            </w:tcBorders>
          </w:tcPr>
          <w:p w14:paraId="206044E9" w14:textId="60EB7AE1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201F0AF6" w14:textId="77777777" w:rsidTr="00AE1C51">
        <w:tc>
          <w:tcPr>
            <w:tcW w:w="393" w:type="pct"/>
          </w:tcPr>
          <w:p w14:paraId="4B91C7C5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57" w:type="pct"/>
            <w:gridSpan w:val="4"/>
          </w:tcPr>
          <w:p w14:paraId="32A9BDE3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4E687D4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576" w:type="pct"/>
          </w:tcPr>
          <w:p w14:paraId="5546D4B9" w14:textId="77777777" w:rsidR="0077023D" w:rsidRDefault="00A070C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นางสาวนุช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นภางค์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สุวรรณ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เทน</w:t>
            </w:r>
            <w:proofErr w:type="spellEnd"/>
          </w:p>
          <w:p w14:paraId="0AF5AC1B" w14:textId="2BFAF08F" w:rsidR="00A070CD" w:rsidRPr="00960AF2" w:rsidRDefault="00A070C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74" w:type="pct"/>
          </w:tcPr>
          <w:p w14:paraId="3CC3018B" w14:textId="63EFE523" w:rsidR="0077023D" w:rsidRPr="00960AF2" w:rsidRDefault="003727B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นักวิชาการเกษตรชำนาญการพิเศษ</w:t>
            </w:r>
          </w:p>
        </w:tc>
      </w:tr>
      <w:tr w:rsidR="00974CFE" w:rsidRPr="00960AF2" w14:paraId="3AD7CFE4" w14:textId="77777777" w:rsidTr="00AE1C51">
        <w:tc>
          <w:tcPr>
            <w:tcW w:w="393" w:type="pct"/>
          </w:tcPr>
          <w:p w14:paraId="61F4548F" w14:textId="77777777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57" w:type="pct"/>
            <w:gridSpan w:val="4"/>
          </w:tcPr>
          <w:p w14:paraId="755CDFF1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lastRenderedPageBreak/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576" w:type="pct"/>
          </w:tcPr>
          <w:p w14:paraId="5BD7F523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กลุ่ม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กองนโยบายและแผนการใช้ที่ดิน</w:t>
            </w:r>
          </w:p>
          <w:p w14:paraId="7A9DACC2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74" w:type="pct"/>
          </w:tcPr>
          <w:p w14:paraId="0DF9950D" w14:textId="77777777" w:rsidR="0077023D" w:rsidRPr="00960AF2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2EA" w:rsidRPr="00960AF2" w14:paraId="22D3B6D9" w14:textId="77777777" w:rsidTr="003572EA">
        <w:tc>
          <w:tcPr>
            <w:tcW w:w="393" w:type="pct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16</w:t>
            </w:r>
          </w:p>
        </w:tc>
        <w:tc>
          <w:tcPr>
            <w:tcW w:w="1757" w:type="pct"/>
            <w:gridSpan w:val="4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Overall accuracy of  Level 2 </w:t>
            </w:r>
            <w:proofErr w:type="spellStart"/>
            <w:r w:rsidRPr="00960AF2">
              <w:rPr>
                <w:rFonts w:ascii="TH SarabunPSK" w:hAnsi="TH SarabunPSK" w:cs="TH SarabunPSK"/>
                <w:sz w:val="28"/>
                <w:szCs w:val="28"/>
              </w:rPr>
              <w:t>Landuse</w:t>
            </w:r>
            <w:proofErr w:type="spellEnd"/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map</w:t>
            </w:r>
          </w:p>
        </w:tc>
        <w:tc>
          <w:tcPr>
            <w:tcW w:w="1576" w:type="pct"/>
            <w:hideMark/>
          </w:tcPr>
          <w:p w14:paraId="52CF6324" w14:textId="40DB56EA" w:rsidR="003572EA" w:rsidRPr="00960AF2" w:rsidRDefault="00BB1E8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97.20</w:t>
            </w:r>
            <w:r w:rsidR="003572EA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74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2D2537">
        <w:tc>
          <w:tcPr>
            <w:tcW w:w="393" w:type="pct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757" w:type="pct"/>
            <w:gridSpan w:val="4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576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74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72964"/>
    <w:rsid w:val="0000278D"/>
    <w:rsid w:val="00020686"/>
    <w:rsid w:val="00026E8C"/>
    <w:rsid w:val="00053423"/>
    <w:rsid w:val="0006159B"/>
    <w:rsid w:val="00067B71"/>
    <w:rsid w:val="00083BBD"/>
    <w:rsid w:val="000941A4"/>
    <w:rsid w:val="000A52C4"/>
    <w:rsid w:val="000C7083"/>
    <w:rsid w:val="000C74FE"/>
    <w:rsid w:val="000F6211"/>
    <w:rsid w:val="00123285"/>
    <w:rsid w:val="001243E1"/>
    <w:rsid w:val="001421B2"/>
    <w:rsid w:val="001E226A"/>
    <w:rsid w:val="00234291"/>
    <w:rsid w:val="0024610E"/>
    <w:rsid w:val="002A1EE1"/>
    <w:rsid w:val="002B0E85"/>
    <w:rsid w:val="002C2F49"/>
    <w:rsid w:val="002D2537"/>
    <w:rsid w:val="002D5E8A"/>
    <w:rsid w:val="002E676D"/>
    <w:rsid w:val="002F7630"/>
    <w:rsid w:val="00325A39"/>
    <w:rsid w:val="0033084C"/>
    <w:rsid w:val="00335732"/>
    <w:rsid w:val="003572EA"/>
    <w:rsid w:val="003727B2"/>
    <w:rsid w:val="003A2E41"/>
    <w:rsid w:val="003B198C"/>
    <w:rsid w:val="003D6CA7"/>
    <w:rsid w:val="00401F1F"/>
    <w:rsid w:val="00453FCB"/>
    <w:rsid w:val="004A3FAD"/>
    <w:rsid w:val="004C06EF"/>
    <w:rsid w:val="004F78B8"/>
    <w:rsid w:val="00515CC5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743A3"/>
    <w:rsid w:val="006963B4"/>
    <w:rsid w:val="00696938"/>
    <w:rsid w:val="006E152D"/>
    <w:rsid w:val="006F3741"/>
    <w:rsid w:val="006F4C8F"/>
    <w:rsid w:val="00724A79"/>
    <w:rsid w:val="0074639F"/>
    <w:rsid w:val="0077023D"/>
    <w:rsid w:val="007712DB"/>
    <w:rsid w:val="00771CD0"/>
    <w:rsid w:val="007774EC"/>
    <w:rsid w:val="007C0F67"/>
    <w:rsid w:val="007E27AE"/>
    <w:rsid w:val="007E4825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9D7A1A"/>
    <w:rsid w:val="00A070CD"/>
    <w:rsid w:val="00A12766"/>
    <w:rsid w:val="00A64F43"/>
    <w:rsid w:val="00AA641E"/>
    <w:rsid w:val="00AB1431"/>
    <w:rsid w:val="00AC63E4"/>
    <w:rsid w:val="00AE1C51"/>
    <w:rsid w:val="00B50804"/>
    <w:rsid w:val="00BA665D"/>
    <w:rsid w:val="00BB1E85"/>
    <w:rsid w:val="00BB75EE"/>
    <w:rsid w:val="00BC46EE"/>
    <w:rsid w:val="00BE4B06"/>
    <w:rsid w:val="00C04699"/>
    <w:rsid w:val="00C3101D"/>
    <w:rsid w:val="00C341BF"/>
    <w:rsid w:val="00C35E2C"/>
    <w:rsid w:val="00C55068"/>
    <w:rsid w:val="00C7257D"/>
    <w:rsid w:val="00C72964"/>
    <w:rsid w:val="00C97077"/>
    <w:rsid w:val="00CB17AA"/>
    <w:rsid w:val="00D74102"/>
    <w:rsid w:val="00D947E0"/>
    <w:rsid w:val="00DA74C6"/>
    <w:rsid w:val="00E15EAC"/>
    <w:rsid w:val="00E25F34"/>
    <w:rsid w:val="00E27121"/>
    <w:rsid w:val="00E418BC"/>
    <w:rsid w:val="00E87B04"/>
    <w:rsid w:val="00EB315D"/>
    <w:rsid w:val="00EC3FBD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8314C-CA61-46D1-AF65-6909936D1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ADMINLANDUSE</cp:lastModifiedBy>
  <cp:revision>51</cp:revision>
  <cp:lastPrinted>2014-10-09T08:16:00Z</cp:lastPrinted>
  <dcterms:created xsi:type="dcterms:W3CDTF">2014-08-15T04:14:00Z</dcterms:created>
  <dcterms:modified xsi:type="dcterms:W3CDTF">2022-12-21T02:27:00Z</dcterms:modified>
</cp:coreProperties>
</file>