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0"/>
        <w:gridCol w:w="1417"/>
        <w:gridCol w:w="954"/>
        <w:gridCol w:w="888"/>
        <w:gridCol w:w="402"/>
        <w:gridCol w:w="3284"/>
        <w:gridCol w:w="2655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F74683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0B100394" w14:textId="19AC76EB" w:rsidR="00F74683" w:rsidRPr="00960AF2" w:rsidRDefault="002E676D" w:rsidP="00E3027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F74683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อุดรธานี ปี256</w:t>
            </w:r>
            <w:r w:rsidR="00E30270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F74683">
        <w:tc>
          <w:tcPr>
            <w:tcW w:w="393" w:type="pct"/>
          </w:tcPr>
          <w:p w14:paraId="5A2E0157" w14:textId="15D4CA2B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510A3074" w14:textId="36EE30B1" w:rsidR="00C72964" w:rsidRPr="00960AF2" w:rsidRDefault="002E676D" w:rsidP="00E3027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B27B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4B27B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4B27B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F74683" w:rsidRPr="004B27B4">
              <w:rPr>
                <w:rFonts w:ascii="TH SarabunPSK" w:hAnsi="TH SarabunPSK" w:cs="TH SarabunPSK"/>
                <w:sz w:val="28"/>
                <w:szCs w:val="28"/>
              </w:rPr>
              <w:t>UND</w:t>
            </w:r>
            <w:r w:rsidRPr="004B27B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F74683">
              <w:rPr>
                <w:rFonts w:ascii="TH SarabunPSK" w:hAnsi="TH SarabunPSK" w:cs="TH SarabunPSK" w:hint="cs"/>
                <w:sz w:val="28"/>
                <w:szCs w:val="28"/>
                <w:cs/>
              </w:rPr>
              <w:t>256</w:t>
            </w:r>
            <w:r w:rsidR="00E30270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</w:p>
        </w:tc>
        <w:tc>
          <w:tcPr>
            <w:tcW w:w="1274" w:type="pct"/>
          </w:tcPr>
          <w:p w14:paraId="0EF1B340" w14:textId="232A753C" w:rsidR="00C72964" w:rsidRPr="00960AF2" w:rsidRDefault="00C72964" w:rsidP="00E3027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5BBDC6D7" w:rsidR="00896D96" w:rsidRPr="00960AF2" w:rsidRDefault="00F74683" w:rsidP="00F74683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B27B4">
              <w:rPr>
                <w:rFonts w:ascii="TH SarabunPSK" w:hAnsi="TH SarabunPSK" w:cs="TH SarabunPSK"/>
                <w:sz w:val="28"/>
                <w:szCs w:val="28"/>
              </w:rPr>
              <w:t>03</w:t>
            </w:r>
            <w:r w:rsidR="00C72964" w:rsidRPr="004B27B4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4B27B4">
              <w:rPr>
                <w:rFonts w:ascii="TH SarabunPSK" w:hAnsi="TH SarabunPSK" w:cs="TH SarabunPSK" w:hint="cs"/>
                <w:sz w:val="28"/>
                <w:szCs w:val="28"/>
                <w:cs/>
              </w:rPr>
              <w:t>10</w:t>
            </w:r>
            <w:r w:rsidR="00C72964" w:rsidRPr="004B27B4">
              <w:rPr>
                <w:rFonts w:ascii="TH SarabunPSK" w:hAnsi="TH SarabunPSK" w:cs="TH SarabunPSK"/>
                <w:sz w:val="28"/>
                <w:szCs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2565</w:t>
            </w:r>
          </w:p>
        </w:tc>
        <w:tc>
          <w:tcPr>
            <w:tcW w:w="1274" w:type="pct"/>
          </w:tcPr>
          <w:p w14:paraId="3BC0BA2C" w14:textId="608AC961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</w:tcPr>
          <w:p w14:paraId="698887D7" w14:textId="40C0AC19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B27B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4B27B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F74683" w:rsidRPr="004B27B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4B27B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3A9703C3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6E817FCD" w:rsidR="00C72964" w:rsidRPr="00960AF2" w:rsidRDefault="00F74683" w:rsidP="00E3027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="00E30270">
              <w:rPr>
                <w:rFonts w:ascii="TH SarabunPSK" w:hAnsi="TH SarabunPSK" w:cs="TH SarabunPSK" w:hint="cs"/>
                <w:sz w:val="28"/>
                <w:szCs w:val="28"/>
                <w:cs/>
              </w:rPr>
              <w:t>30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="00BE7A73">
              <w:rPr>
                <w:rFonts w:ascii="TH SarabunPSK" w:hAnsi="TH SarabunPSK" w:cs="TH SarabunPSK"/>
                <w:sz w:val="28"/>
                <w:szCs w:val="28"/>
              </w:rPr>
              <w:t>863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58D2A0B4" w:rsidR="00C72964" w:rsidRPr="00960AF2" w:rsidRDefault="00F74683" w:rsidP="00E3027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</w:t>
            </w:r>
            <w:r w:rsidR="00BE7A73">
              <w:rPr>
                <w:rFonts w:ascii="TH SarabunPSK" w:hAnsi="TH SarabunPSK" w:cs="TH SarabunPSK"/>
                <w:sz w:val="28"/>
                <w:szCs w:val="28"/>
              </w:rPr>
              <w:t>22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03C7BB9F" w:rsidR="00C72964" w:rsidRPr="00960AF2" w:rsidRDefault="00C72964" w:rsidP="00F74683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738D42CE" w14:textId="6DF9AB5A" w:rsidR="00C72964" w:rsidRPr="00960AF2" w:rsidRDefault="002E676D" w:rsidP="00CF23F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F74683" w:rsidRPr="004B27B4">
              <w:rPr>
                <w:rFonts w:ascii="TH SarabunPSK" w:hAnsi="TH SarabunPSK" w:cs="TH SarabunPSK" w:hint="cs"/>
                <w:sz w:val="28"/>
                <w:szCs w:val="28"/>
                <w:cs/>
              </w:rPr>
              <w:t>อุดรธานี</w:t>
            </w:r>
            <w:r w:rsidR="000F6211"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โดยการแปล</w:t>
            </w:r>
            <w:r w:rsidRPr="004B27B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 </w:t>
            </w:r>
            <w:r w:rsidR="004B27B4">
              <w:rPr>
                <w:rFonts w:ascii="TH SarabunPSK" w:hAnsi="TH SarabunPSK" w:cs="TH SarabunPSK"/>
                <w:sz w:val="28"/>
                <w:szCs w:val="28"/>
              </w:rPr>
              <w:t xml:space="preserve">LANDSAT-8OLI </w:t>
            </w:r>
            <w:r w:rsidR="004B27B4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 w:rsidR="004B27B4">
              <w:rPr>
                <w:rFonts w:ascii="TH SarabunPSK" w:hAnsi="TH SarabunPSK" w:cs="TH SarabunPSK"/>
                <w:sz w:val="28"/>
                <w:szCs w:val="28"/>
              </w:rPr>
              <w:t>Sentinel-2</w:t>
            </w:r>
            <w:r w:rsidR="00CF23FE" w:rsidRPr="004B27B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20686"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CF23FE" w:rsidRPr="004B27B4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4B27B4">
              <w:rPr>
                <w:rFonts w:ascii="TH SarabunPSK" w:hAnsi="TH SarabunPSK" w:cs="TH SarabunPSK"/>
                <w:sz w:val="28"/>
                <w:szCs w:val="28"/>
              </w:rPr>
              <w:t xml:space="preserve">3-2564 </w:t>
            </w:r>
            <w:r w:rsidRPr="004B27B4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5573C64D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7AA4B16E" w:rsidR="00C72964" w:rsidRPr="00960AF2" w:rsidRDefault="00F74683" w:rsidP="00EE17B2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4B27B4">
              <w:rPr>
                <w:rFonts w:ascii="TH SarabunPSK" w:hAnsi="TH SarabunPSK" w:cs="TH SarabunPSK"/>
                <w:sz w:val="28"/>
                <w:szCs w:val="28"/>
              </w:rPr>
              <w:t>LU_UND_256</w:t>
            </w:r>
            <w:r w:rsidR="00E30270" w:rsidRPr="004B27B4">
              <w:rPr>
                <w:rFonts w:ascii="TH SarabunPSK" w:hAnsi="TH SarabunPSK" w:cs="TH SarabunPSK" w:hint="cs"/>
                <w:sz w:val="28"/>
                <w:szCs w:val="28"/>
                <w:cs/>
              </w:rPr>
              <w:t>5</w:t>
            </w:r>
            <w:r w:rsidRPr="004B27B4">
              <w:rPr>
                <w:rFonts w:ascii="TH SarabunPSK" w:hAnsi="TH SarabunPSK" w:cs="TH SarabunPSK"/>
                <w:sz w:val="28"/>
                <w:szCs w:val="28"/>
              </w:rPr>
              <w:t>.dbf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64226EAF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4DC9A76C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314E67A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DAAB5D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36ECEED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A93A910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518886D0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D3DB32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0E9246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610E3642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79446FF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201F0AF6" w14:textId="77777777" w:rsidTr="00AE1C51">
        <w:tc>
          <w:tcPr>
            <w:tcW w:w="393" w:type="pct"/>
          </w:tcPr>
          <w:p w14:paraId="4B91C7C5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1697B98B" w14:textId="77777777" w:rsidR="0077023D" w:rsidRDefault="00F74683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น.ส.จิรัชยา คงทน</w:t>
            </w:r>
          </w:p>
          <w:p w14:paraId="0DF59EA3" w14:textId="1E2F8772" w:rsidR="00764F5E" w:rsidRPr="00764F5E" w:rsidRDefault="00764F5E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นักวิขาการเกษตรชำนาญการพิเศษ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14:paraId="105B7876" w14:textId="77777777" w:rsidR="00764F5E" w:rsidRDefault="00764F5E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น.ส.ภาณี ถิ่นจันทร์</w:t>
            </w:r>
          </w:p>
          <w:p w14:paraId="0AF5AC1B" w14:textId="206BDBAF" w:rsidR="00764F5E" w:rsidRPr="00960AF2" w:rsidRDefault="00764F5E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นักวิชาการเกษตร </w:t>
            </w:r>
          </w:p>
        </w:tc>
        <w:tc>
          <w:tcPr>
            <w:tcW w:w="1274" w:type="pct"/>
          </w:tcPr>
          <w:p w14:paraId="3CC3018B" w14:textId="5F026D29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hideMark/>
          </w:tcPr>
          <w:p w14:paraId="52CF6324" w14:textId="1E3A5DAA" w:rsidR="003572EA" w:rsidRPr="00960AF2" w:rsidRDefault="00557822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89.89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A1EE1"/>
    <w:rsid w:val="002C2F49"/>
    <w:rsid w:val="002D2537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3FAD"/>
    <w:rsid w:val="004B27B4"/>
    <w:rsid w:val="004C06EF"/>
    <w:rsid w:val="004F78B8"/>
    <w:rsid w:val="00534819"/>
    <w:rsid w:val="005467E9"/>
    <w:rsid w:val="00552FDB"/>
    <w:rsid w:val="00557822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64F5E"/>
    <w:rsid w:val="0077023D"/>
    <w:rsid w:val="007712DB"/>
    <w:rsid w:val="00771CD0"/>
    <w:rsid w:val="007774EC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865A6"/>
    <w:rsid w:val="00AA641E"/>
    <w:rsid w:val="00AB1431"/>
    <w:rsid w:val="00AC63E4"/>
    <w:rsid w:val="00AE1C51"/>
    <w:rsid w:val="00B454E0"/>
    <w:rsid w:val="00B50804"/>
    <w:rsid w:val="00BA665D"/>
    <w:rsid w:val="00BB75EE"/>
    <w:rsid w:val="00BE4B06"/>
    <w:rsid w:val="00BE7A73"/>
    <w:rsid w:val="00C04699"/>
    <w:rsid w:val="00C3101D"/>
    <w:rsid w:val="00C35E2C"/>
    <w:rsid w:val="00C55068"/>
    <w:rsid w:val="00C7257D"/>
    <w:rsid w:val="00C72964"/>
    <w:rsid w:val="00C97077"/>
    <w:rsid w:val="00CB17AA"/>
    <w:rsid w:val="00CF23FE"/>
    <w:rsid w:val="00D74102"/>
    <w:rsid w:val="00D947E0"/>
    <w:rsid w:val="00DA74C6"/>
    <w:rsid w:val="00E15EAC"/>
    <w:rsid w:val="00E25F34"/>
    <w:rsid w:val="00E27121"/>
    <w:rsid w:val="00E30270"/>
    <w:rsid w:val="00E418BC"/>
    <w:rsid w:val="00E87B04"/>
    <w:rsid w:val="00EC3FBD"/>
    <w:rsid w:val="00EC416D"/>
    <w:rsid w:val="00EE17B2"/>
    <w:rsid w:val="00F129C3"/>
    <w:rsid w:val="00F518A0"/>
    <w:rsid w:val="00F64A78"/>
    <w:rsid w:val="00F74683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2325E4E0-392C-4194-B616-B26959742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7</cp:revision>
  <cp:lastPrinted>2014-10-09T08:16:00Z</cp:lastPrinted>
  <dcterms:created xsi:type="dcterms:W3CDTF">2022-10-31T09:01:00Z</dcterms:created>
  <dcterms:modified xsi:type="dcterms:W3CDTF">2022-12-24T02:44:00Z</dcterms:modified>
</cp:coreProperties>
</file>