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1386"/>
        <w:gridCol w:w="934"/>
        <w:gridCol w:w="869"/>
        <w:gridCol w:w="393"/>
        <w:gridCol w:w="3409"/>
        <w:gridCol w:w="2402"/>
      </w:tblGrid>
      <w:tr w:rsidR="00974CFE" w:rsidRPr="00960AF2" w14:paraId="2ABA9FA1" w14:textId="77777777" w:rsidTr="0072228B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72228B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865" w:type="pct"/>
            <w:gridSpan w:val="2"/>
          </w:tcPr>
          <w:p w14:paraId="0B100394" w14:textId="6F6566B4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ยโสธร </w:t>
            </w: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>พ.ศ.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72228B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865" w:type="pct"/>
            <w:gridSpan w:val="2"/>
          </w:tcPr>
          <w:p w14:paraId="510A3074" w14:textId="02135220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72228B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>YST</w:t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8" w:type="pct"/>
          </w:tcPr>
          <w:p w14:paraId="0EF1B340" w14:textId="3A423937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72228B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7A54E7C" w14:textId="42386A2B" w:rsidR="00896D96" w:rsidRPr="00960AF2" w:rsidRDefault="0072228B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01</w:t>
            </w:r>
            <w:r w:rsidR="00C72964" w:rsidRPr="0072228B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="00C72964" w:rsidRPr="0072228B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8" w:type="pct"/>
          </w:tcPr>
          <w:p w14:paraId="3BC0BA2C" w14:textId="094DC200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72228B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86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7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72228B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865" w:type="pct"/>
            <w:gridSpan w:val="2"/>
          </w:tcPr>
          <w:p w14:paraId="698887D7" w14:textId="745BD68F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72228B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78" w:type="pct"/>
          </w:tcPr>
          <w:p w14:paraId="35D026E9" w14:textId="02432124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72228B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86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7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72228B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86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7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72228B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7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72228B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865" w:type="pct"/>
            <w:gridSpan w:val="2"/>
          </w:tcPr>
          <w:p w14:paraId="71FFD8D0" w14:textId="7131DB57" w:rsidR="00C72964" w:rsidRPr="00960AF2" w:rsidRDefault="0028620A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48,411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17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72228B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865" w:type="pct"/>
            <w:gridSpan w:val="2"/>
          </w:tcPr>
          <w:p w14:paraId="2F94D8F1" w14:textId="760BC4A5" w:rsidR="00C72964" w:rsidRPr="00960AF2" w:rsidRDefault="0028620A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112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178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72228B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865" w:type="pct"/>
            <w:gridSpan w:val="2"/>
            <w:tcBorders>
              <w:bottom w:val="single" w:sz="4" w:space="0" w:color="auto"/>
            </w:tcBorders>
          </w:tcPr>
          <w:p w14:paraId="738D42CE" w14:textId="1611C2A9" w:rsidR="00C72964" w:rsidRPr="00960AF2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</w:t>
            </w:r>
            <w:r w:rsidR="0072228B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ยโสธร </w:t>
            </w:r>
            <w:r w:rsidR="0072228B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>พ.ศ.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>2566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F6211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ข้อมูลดาวเทียม</w:t>
            </w:r>
            <w:r w:rsidR="0072228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 xml:space="preserve">LANDSAT8OLI LANDSAT9 Sentinel-2 </w:t>
            </w:r>
            <w:r w:rsidR="00020686"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72228B">
              <w:rPr>
                <w:rFonts w:ascii="TH SarabunPSK" w:hAnsi="TH SarabunPSK" w:cs="TH SarabunPSK"/>
                <w:sz w:val="28"/>
                <w:szCs w:val="28"/>
              </w:rPr>
              <w:t xml:space="preserve">2565-2566 </w:t>
            </w: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72228B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  <w:tcBorders>
              <w:bottom w:val="dotted" w:sz="4" w:space="0" w:color="auto"/>
            </w:tcBorders>
          </w:tcPr>
          <w:p w14:paraId="0333F75D" w14:textId="2CADEC7F" w:rsidR="00C72964" w:rsidRPr="00960AF2" w:rsidRDefault="0072228B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YST</w:t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2566</w:t>
            </w:r>
            <w:r w:rsidRPr="0072228B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72228B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178" w:type="pct"/>
            <w:tcBorders>
              <w:bottom w:val="dotted" w:sz="4" w:space="0" w:color="auto"/>
            </w:tcBorders>
          </w:tcPr>
          <w:p w14:paraId="7BA552A5" w14:textId="27568D45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72228B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7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72228B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72228B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865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178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72228B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72228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72228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72228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72228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72228B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67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72228B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672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78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2228B" w:rsidRPr="00960AF2" w14:paraId="201F0AF6" w14:textId="77777777" w:rsidTr="0072228B">
        <w:tc>
          <w:tcPr>
            <w:tcW w:w="393" w:type="pct"/>
          </w:tcPr>
          <w:p w14:paraId="4B91C7C5" w14:textId="77777777" w:rsidR="0072228B" w:rsidRPr="00960AF2" w:rsidRDefault="0072228B" w:rsidP="0072228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72228B" w:rsidRPr="00960AF2" w:rsidRDefault="0072228B" w:rsidP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2228B" w:rsidRPr="00960AF2" w:rsidRDefault="0072228B" w:rsidP="0072228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672" w:type="pct"/>
          </w:tcPr>
          <w:p w14:paraId="7BDCA5CA" w14:textId="77777777" w:rsidR="0072228B" w:rsidRPr="0072228B" w:rsidRDefault="0072228B" w:rsidP="0072228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นางสาวกาญจนา  สำราญใจ</w:t>
            </w:r>
          </w:p>
          <w:p w14:paraId="5AD142F2" w14:textId="77777777" w:rsidR="0072228B" w:rsidRPr="0072228B" w:rsidRDefault="0072228B" w:rsidP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    </w:t>
            </w:r>
          </w:p>
          <w:p w14:paraId="290234D4" w14:textId="77777777" w:rsidR="0072228B" w:rsidRPr="0072228B" w:rsidRDefault="0072228B" w:rsidP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นางสาวพัชรียา  พรมสงฆ์</w:t>
            </w:r>
          </w:p>
          <w:p w14:paraId="0AF5AC1B" w14:textId="54B1669B" w:rsidR="0072228B" w:rsidRPr="0072228B" w:rsidRDefault="0072228B" w:rsidP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2228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178" w:type="pct"/>
          </w:tcPr>
          <w:p w14:paraId="0DD8445B" w14:textId="77777777" w:rsidR="0072228B" w:rsidRPr="00960AF2" w:rsidRDefault="0072228B" w:rsidP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3CC3018B" w14:textId="77777777" w:rsidR="0072228B" w:rsidRPr="00960AF2" w:rsidRDefault="0072228B" w:rsidP="0072228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974CFE" w:rsidRPr="00960AF2" w14:paraId="3AD7CFE4" w14:textId="77777777" w:rsidTr="0072228B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672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78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72228B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672" w:type="pct"/>
            <w:hideMark/>
          </w:tcPr>
          <w:p w14:paraId="52CF6324" w14:textId="2946F68C" w:rsidR="003572EA" w:rsidRPr="00960AF2" w:rsidRDefault="0072228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88.25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78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72228B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67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78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8620A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773E6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228B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FCE3DEBF-200D-4A5C-8889-D00B5499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Amonrat Sapet</cp:lastModifiedBy>
  <cp:revision>4</cp:revision>
  <cp:lastPrinted>2014-10-09T08:16:00Z</cp:lastPrinted>
  <dcterms:created xsi:type="dcterms:W3CDTF">2023-10-14T14:10:00Z</dcterms:created>
  <dcterms:modified xsi:type="dcterms:W3CDTF">2023-10-30T16:22:00Z</dcterms:modified>
</cp:coreProperties>
</file>